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幼儿园的游戏</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F37659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28E13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1B98E5D">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幼儿园的游戏</w:t>
            </w:r>
          </w:p>
        </w:tc>
      </w:tr>
      <w:tr w14:paraId="238B996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00F84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63EE743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58CA980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A3EFDC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0CF61B08">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1B4233C">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了解游戏的定义与游戏的不同种类。</w:t>
            </w:r>
          </w:p>
          <w:p w14:paraId="73A3F4A4">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掌握各类游戏活动的指导方法。</w:t>
            </w:r>
          </w:p>
          <w:p w14:paraId="7F839487">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79FF28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幼儿园的游戏</w:t>
            </w:r>
            <w:r>
              <w:rPr>
                <w:rFonts w:hint="eastAsia" w:ascii="Times New Roman" w:hAnsi="宋体"/>
                <w:bCs/>
                <w:szCs w:val="20"/>
              </w:rPr>
              <w:t>，树立以游戏为主的幼儿教育理念，自觉加强游戏理论与实践的学习。</w:t>
            </w:r>
          </w:p>
        </w:tc>
      </w:tr>
      <w:tr w14:paraId="2164777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1C4429F">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1D3A3015">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角色游戏与表演游戏的区别</w:t>
            </w:r>
          </w:p>
          <w:p w14:paraId="184AF22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结构游戏的特点</w:t>
            </w:r>
          </w:p>
        </w:tc>
      </w:tr>
      <w:tr w14:paraId="458969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2E39A5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4D2BAB6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4C7AB32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9E5F97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2574B2DF">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0267C1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E6E14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76C8FCD3">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273ABAD6">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EB4BB45">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2F69E11C">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64268E6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0D474240">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0254E90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291A74">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09C79C0C">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C1E4A6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04B9AB9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6C6362C">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2226AAB">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59E1D4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662FF9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54233CB9">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786084B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EF73F1B">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367E3D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531CCB9">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展示幼儿游戏的概述（</w:t>
            </w:r>
            <w:r>
              <w:rPr>
                <w:rFonts w:hint="eastAsia" w:ascii="Times New Roman" w:hAnsi="Times New Roman"/>
                <w:b w:val="0"/>
                <w:bCs/>
                <w:color w:val="C00000"/>
                <w:lang w:val="en-US" w:eastAsia="zh-CN"/>
              </w:rPr>
              <w:t>一）</w:t>
            </w:r>
          </w:p>
          <w:p w14:paraId="2985F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一、幼儿游戏的特点</w:t>
            </w:r>
          </w:p>
          <w:p w14:paraId="0764D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什么是游戏？这一直是许多研究者探讨的问题。由于儿童游戏的范围广泛，各种游戏在主动控制的分量、复杂的程度、动静的性质和运用游戏材料的多少等方面，差距很大，游戏又具有灵活性、多变化。研究者的方法论不同，研究的角度和所依据的材料不同，对“什么是游戏”这一问题，各研究者有种种不同的解释。</w:t>
            </w:r>
          </w:p>
          <w:p w14:paraId="38175A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根据我国对幼儿园游戏的研究和经验，结合关于游戏性质的理论，我们认为：游戏是符合幼儿身心发展要求的快乐而自主的实践活动，是幼儿反映现实生活的活动，是幼儿特有的学习方式，是幼儿的主要活动。</w:t>
            </w:r>
          </w:p>
          <w:p w14:paraId="6134EA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我们从幼儿游戏与学习活动、劳动活动的区别来看，游戏具有下列特点：</w:t>
            </w:r>
          </w:p>
          <w:p w14:paraId="0BCDEF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（一）游戏是儿童主动的、自愿的活动</w:t>
            </w:r>
          </w:p>
          <w:p w14:paraId="2A6761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儿童的主动性是游戏的主要特点。游戏是适应幼儿内部的需要而产生的。学前儿童正处在身心迅速发展的时期。3 岁后，幼儿的体力日趋健壮，骨骼和肌肉较前坚实，基本动作有一定的发展，手的小肌肉也有了发展，能进行手的操作活动。思维和想象有一定发展，并能运用语言进行交往。他们独立活动能力增强，对活动有兴趣。他们有活动的需要，认识周围世界的需要，操作物体的需要及反复练习的需要。游戏从心理方面而言，是一种较松散的活动，能适应儿童的需要，由儿童的直接需要而产生，由内部动机而产生，不是由外面强加的。</w:t>
            </w:r>
          </w:p>
          <w:p w14:paraId="047C52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游戏又符合儿童生理和心理发展水平，幼儿高级神经活动的过程，兴奋强于抑制，高级神经系统和身体其他系统仍不健全，易于疲劳。儿童认识过程带有具体形象性、不随意性和情绪性的特点。游戏有动作，有活动，有玩具和游戏材料。所以幼儿乐于从事游戏，并易于在游戏中受教育。</w:t>
            </w:r>
          </w:p>
          <w:p w14:paraId="4D782A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当然，从另一方面来看，儿童在游戏中，会受环境条件及成人和同伴的影响，完全的主动是较少的。但是在游戏过程中，这些影响和要求易于为幼儿所接受，易于转变为幼儿自己的愿望和动机。</w:t>
            </w:r>
          </w:p>
          <w:p w14:paraId="09C747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（二）游戏是在假想的情景中反映周围生活</w:t>
            </w:r>
          </w:p>
          <w:p w14:paraId="32B3ED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的游戏具有社会性。时代、地区、文化、习俗以及人与人的关系都影响幼儿的游戏，幼儿的游戏是周围生活的反映。但是幼儿在游戏中反映的不是周围生活的翻版，他们不是机械模仿，而是通过想象，形成新的形象，用新的动作方式去重演别人的活动。游戏中，幼儿不受实际环境的具体条件以及时间的限制，通过想象，创造新情景，如把地板当作大湖，椅子当作汽车，并根据游戏的需要，改变物品的用途，如把冰棒棍当作注射器。儿童在游戏中，以真诚的情感体验在游戏中的活动，相信虚构的真实性。同时，他们也懂得什么样是假装的。儿童的游戏在某种程度上与戏剧中反映现实生活相近似。</w:t>
            </w:r>
          </w:p>
          <w:p w14:paraId="59402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（三）游戏没有社会的实用价值，没有强制性的社会义务，不直接创造财富</w:t>
            </w:r>
          </w:p>
          <w:p w14:paraId="6B2F2F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劳动有明确的目的，要求生产有社会实用价值的财富，并且按照客观实际，严格地遵守操作方式。而游戏恰恰相反，游戏没有社会的实用价值和目的，游戏不在于外部目的而在于本身的过程。游戏没有强烈的完成任务的需要，没有外部的控制。当然，成人在设计、指导游戏时，也可给游戏外加一定目的，如通过在游戏中扮演医生，培养儿童关心别人的良好习惯，并发展儿童的想象力。但并不需要在游戏中明确这个目的，追求完成这一目的，儿童的兴趣仍在于游戏的过程。</w:t>
            </w:r>
          </w:p>
          <w:p w14:paraId="1C3EAF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（四）游戏伴随着愉悦的情绪</w:t>
            </w:r>
          </w:p>
          <w:p w14:paraId="1F102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前面已谈过，游戏要适应幼儿的需要和身心的发展水平，使幼儿感到满足和愉快。在游戏中，幼儿能控制所处的环境，表现自己的能力和实现愿望，从成功和创造中获得愉快。正如苏联教育家柳布林斯卡娅所说：“正是这种把以前获得的印象组合成新的创造物的可能性，正是这种对自身力量的考验，是游戏使儿童产生巨大愉快的源泉。”幼儿在游戏中由于能积极活动，从而体验到极大的快乐。因为小脑是运动控制中心，负责身体，调节肌肉运动，小脑已与情绪控制中心相联系，所以在儿童活动的同时，会产生愉快的情绪。再者，在游戏中没有强制的目标，因而减轻了为达到目标而产生的紧张感，耗费精力小，也使幼儿感到轻松、愉快。</w:t>
            </w:r>
          </w:p>
          <w:p w14:paraId="5B0D9D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从总体来看，游戏具有以上四个特点，从一个具体的游戏来分析，可能并不全部具备上述特点，而且程度也不同。但是，游戏的特点却指明在幼儿园游戏的计划和对游戏的引导上，要重视游戏者的主动性，保持和加强这些特点，才可以更好地发挥游戏的教育作用，使游戏朝着正面的方向发展。</w:t>
            </w:r>
          </w:p>
          <w:p w14:paraId="5992B899">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5484392">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展示幼儿游戏的概述（一）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3161819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C2769AB">
            <w:pPr>
              <w:keepNext w:val="0"/>
              <w:keepLines w:val="0"/>
              <w:suppressLineNumbers w:val="0"/>
              <w:spacing w:before="0" w:beforeAutospacing="0" w:after="0" w:afterAutospacing="0" w:line="360"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7E52F1C">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777055A">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游戏是儿童主动的、自愿的活动。</w:t>
            </w:r>
          </w:p>
        </w:tc>
        <w:tc>
          <w:tcPr>
            <w:tcW w:w="1366" w:type="dxa"/>
            <w:tcBorders>
              <w:tl2br w:val="nil"/>
              <w:tr2bl w:val="nil"/>
            </w:tcBorders>
            <w:vAlign w:val="center"/>
          </w:tcPr>
          <w:p w14:paraId="0DF30A67">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069C96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67858AF">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C343C27">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6DC6E68">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展示幼儿游戏的概述（</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15DD74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二、游戏的教育作用</w:t>
            </w:r>
          </w:p>
          <w:p w14:paraId="001CBE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喜爱游戏，一方面是由于游戏的特点所导致的，另一方面也是由于这种活动符合幼儿身心发展的需要，这种需要促使幼儿追求游戏，在游戏中学习并获得发展。游戏对幼儿的教育作用主要体现在以下几个方面。</w:t>
            </w:r>
          </w:p>
          <w:p w14:paraId="2E950C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（一）游戏满足了幼儿身心发展的需要</w:t>
            </w:r>
          </w:p>
          <w:p w14:paraId="21A4BA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虽然生理和心理方面都有了一定的发展，他们渴望独立参加成人的社会实践活动。但是，由于他们知识经验贫乏，能力有限，还不能很好地控制自己，因此，幼儿渴望参加实践的需要与从事这种独立活动的经验及能力水平之间产生了矛盾，这是幼儿期最大的矛盾。游戏活动是解决这一矛盾的最好的活动形式。游戏活动的虚构性，能使幼儿通过假想，扮演角色，进行各种活动来满足他们参加社会实践的强烈愿望。游戏中，他们一般能在假想的情景中，很投入地从事自己所向往的各种活动，而且往往深信不疑。</w:t>
            </w:r>
          </w:p>
          <w:p w14:paraId="5D5A81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们能用自己一系列独特的方式方法，比较容易地克服真实活动中许多条件的限制，从而较好地解决实际能力与心理需求之间的矛盾，从而推动了幼儿心理的发展。另外，幼儿心理过程带有明显的具体形象性和不随意性。他们对形象生动、情节具体的事物容易感知，印象深刻。游戏也满足了这一特点。</w:t>
            </w:r>
          </w:p>
          <w:p w14:paraId="24CFD0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（二）游戏能促进幼儿身心的发展</w:t>
            </w:r>
          </w:p>
          <w:p w14:paraId="5E6A16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各种感官组织正处于生长发育的过程中，这时，除了提供充足的营养和必要的生活条件外，锻炼与活动也是生理发展所不可缺少的。儿童在高级神经活动的过程中，兴奋强于抑制，由于高级神经活动和身体各器官系统发育不健全，因此，儿童易疲劳。而游戏的趣味性、多变性，吸引了儿童，消除了疲劳。游戏使身体各部分得到充分的活动，促进了循环、呼吸系统的功能，加强了新陈代谢，发展了动作，有利于身体的健康发育。同时，游戏能增进愉快的心情，减少忧虑和紧张，改变消极被动的态度，有利于形成活泼开朗的性格，也为心理健康提供了良好的条件。</w:t>
            </w:r>
          </w:p>
          <w:p w14:paraId="612B99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（三）游戏可以巩固和丰富幼儿的知识，促进其智力和语言的发展</w:t>
            </w:r>
          </w:p>
          <w:p w14:paraId="7257BC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著名学者如杜威、皮亚杰等，都是提倡幼儿从游戏中学习。游戏时，幼儿会不断地移动、触摸、聆听、观察，这些感官刺激有助于培养幼儿的注意力、观察力和判断力。由于游戏往往重复地反映幼儿经历过的某一件事，因此，它可以帮助幼儿加深对知识的理解，巩固记忆；又由于幼儿在游戏中必须自觉地、积极地、有目的地去记忆某些游戏规则或追忆事件的情节，所以，游戏能帮助幼儿发展有意记忆。</w:t>
            </w:r>
          </w:p>
          <w:p w14:paraId="22B87E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也能推动幼儿去思考和创作。例如，在堆积绘画或做手工时，幼儿自然而然会去思考、去想象，再根据已有的知识和经验，创造性地完成自己的想法。如在角色游戏中，幼儿可以把自己想象成另外的一个人，并不断变换身份；或把一个物体想象成另一个物体，而且一物可以有多种用途；等等。同时，游戏的情节、行动方式等都没有什么固定的模式。这种游戏的假象性为幼儿想象提供了广阔的天地，使他们的创造力得到极大的发展。有研究指出，象征性游戏可以大大提高幼儿发散性思维水平的成绩。</w:t>
            </w:r>
          </w:p>
          <w:p w14:paraId="1869D1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大多数情况下，幼儿并不是在合作和交往中获得愉快，因此，游戏中的幼儿需要用语言来交流思想，商讨玩法，有时甚至还专门练习文艺作品中优美、生动、规范的语言。所以，大多数游戏对提高幼儿语言能力和社交能力非常有效。</w:t>
            </w:r>
          </w:p>
          <w:p w14:paraId="1BE280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游戏中幼儿也会不断地探索。如给他提供的一件新玩具，他可能会做多方面的尝试，尽量找出玩具的不同的玩法。这些经验都有助于他认识环境，解决问题。此外，游戏还可以使幼儿无意中学到很多概念，如幼儿在攀登时，他会体会到空间的高低；玩水时他会感觉到干和湿的不同、感觉水的柔软；玩积木时他会认识到大小和形状等，这些都有助于他智能的发展。</w:t>
            </w:r>
          </w:p>
          <w:p w14:paraId="19626B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（四）游戏能促进幼儿良好品质的形成</w:t>
            </w:r>
          </w:p>
          <w:p w14:paraId="493408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许多游戏是对社会生活的反映。幼儿在游戏中反映成人的社会生活、生产劳动、人际关系，体验着人们的思想情感，形成对事物的积极态度，学习着社会的行为准则。幼儿在模仿和实践中力求按照所担任的角色，表现出新的品质行为，就要克服自我中心的倾向。如当售票员要照顾老人和小孩，当医生要关心病人，当解放军要为人民服务、要勇敢。幼儿在游戏的反复练习中，理解人与人的关系，分析行为的美丑。实际上游戏使他们把道德意识、情感和行为联系起来了。游戏大都是集体的，这就使得幼儿相互之间亲密起来，共同商量、互相合作。游戏中纠纷和争端的解决，也为孩子处理人际关系积累了经验。在规则游戏中，为了完成一定的任务，需要克服困难、遵守规则，这对培养幼儿认真工作的态度、坚持性和自制力等意志品质都有重要的作用。而且游戏中的德育不是停留在口头上的，而是在幼儿的反复实践与练习中受教育，所以，游戏可以促进幼儿道德品质的形成。</w:t>
            </w:r>
          </w:p>
          <w:p w14:paraId="6A1109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（五）游戏能促进幼儿美感和美的创造力的发展</w:t>
            </w:r>
          </w:p>
          <w:p w14:paraId="2EEC0C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幼儿在游戏中反映周围生活和自然生活的美好事物。在游戏活动中，幼儿按照自己的意愿去布置、创造游戏环境，用语言、动作、表情等方式体验美、感受美、表现美。</w:t>
            </w:r>
          </w:p>
          <w:p w14:paraId="2B8F6D9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运用艺术语言和艺术形式，从事各种创造美的活动，这些将有助于发展幼儿的审美能力和创造美的能力。如在结构游戏中，幼儿用积塑搭建一座新型的立交桥，有上下两层，立体感、整体感很强，还装点了新式的路灯；在角色游戏中，扮演人物时，模仿人物的文明语言等，都给幼儿带来了美的享受和体验。在音乐游戏、表演游戏中，更为幼儿审美能力的培养，提供了重要的基石。</w:t>
            </w:r>
          </w:p>
          <w:p w14:paraId="1AD15F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三、游戏的种类</w:t>
            </w:r>
          </w:p>
          <w:p w14:paraId="45D88E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儿童的游戏多种多样，灵活多变，不拘一格，所以，游戏分类的方法也不尽一致。</w:t>
            </w:r>
          </w:p>
          <w:p w14:paraId="6234B8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（一）从幼儿社会性行为的发展来看</w:t>
            </w:r>
          </w:p>
          <w:p w14:paraId="44C9A7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从幼儿社会性行为的发展来看，可将幼儿游戏分成 4 种。</w:t>
            </w:r>
          </w:p>
          <w:p w14:paraId="16CDAE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独自游戏</w:t>
            </w:r>
          </w:p>
          <w:p w14:paraId="21E650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独自游戏是指幼儿只会单独地玩。在学步期或其前后的婴儿期通常都以这种方式进行游戏。这阶段的婴幼儿以自我为中心，不会察觉其他人的存在，即使有其他幼儿在附近，他们也都是独自地玩着自己的玩具，不理会他人在玩什么。</w:t>
            </w:r>
          </w:p>
          <w:p w14:paraId="05ADDB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平行游戏</w:t>
            </w:r>
          </w:p>
          <w:p w14:paraId="35CAE5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平行游戏是指幼儿看似在一块儿玩，但仍是单独做游戏，各自玩着自己的玩具，彼此没有交流（包括口头语言的沟通和身体语言的交流）。他们会察觉到其他幼儿的存在，偶尔会望一下别的幼儿，但接着又会把注意力集中到自己的游戏中。这种游戏在幼儿 2 ～ 3 岁时常见，是孩子初步学习社交的机会。</w:t>
            </w:r>
          </w:p>
          <w:p w14:paraId="4E6113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联合游戏</w:t>
            </w:r>
          </w:p>
          <w:p w14:paraId="5ED771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联合游戏是指幼儿和同伴一起玩游戏，谈论共同的活动，但是没有分工，也没有围绕具体目标的共同活动，个人根据自己的愿望进行游戏。这种游戏多见于 3 ～ 4 岁的幼儿中。</w:t>
            </w:r>
          </w:p>
          <w:p w14:paraId="365F3C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合作游戏</w:t>
            </w:r>
          </w:p>
          <w:p w14:paraId="0770000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合作游戏是指儿童在游戏中有共同的目的，有达到目的的方法，活动有组织、有分工，儿童能够按照自己的角色完成任务，目标很明确。这时，他们开始感到游戏中必须有某些规则，使所有参与者都能够遵守。5 岁或 5 岁以上的幼儿已具有一定的语言表达能力和参与社交的经验，他们经过互相讨论，定出大家都乐于遵守的游戏规则，并在游戏中互相合作，努力达到游戏的目的。这一阶段的幼儿能较长时间合作，游戏的内容比较多样化，游戏的主题也比较稳定。</w:t>
            </w:r>
          </w:p>
          <w:p w14:paraId="1D30B2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（二）从幼儿认知能力的发展来看</w:t>
            </w:r>
          </w:p>
          <w:p w14:paraId="1A0480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从幼儿认知能力的发展来看，可将幼儿游戏分成：</w:t>
            </w:r>
          </w:p>
          <w:p w14:paraId="76451F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练习性游戏</w:t>
            </w:r>
          </w:p>
          <w:p w14:paraId="2E11C1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练习性游戏又称为功能游戏、感觉运动游戏，开始于出生后的 4 ～ 6 个月，是延续至婴儿、幼儿期的最初的游戏形式。练习性游戏是指孩子为获得某种愉快体验而单纯重复某种活动或动作，其动力来源于孩子的感觉或运动器官在使用过程中所获得的快感，其形式以抓、摸、拿等动作为主，对孩子来说这是感知动作的训练。如孩子反复地摇哗啷棒，在屋子里来回地跑，将玩具汽车在地上反复地滚动以及随意地将胶泥捏成各种各样的形状，等等。</w:t>
            </w:r>
          </w:p>
          <w:p w14:paraId="518AF7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研究指出，练习性游戏在 1 ～ 2.5 岁时为典型，约占其自由活动的一半以上，随着年龄的增长练习性游戏出现的频率随之降低，至六七岁只占全部游戏的六分之一左右。</w:t>
            </w:r>
          </w:p>
          <w:p w14:paraId="01583D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象征性游戏</w:t>
            </w:r>
          </w:p>
          <w:p w14:paraId="22144B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孩子进入生命中的第二年，特别是一岁半左右，依靠象征来思维的能力开始展现，此时的孩子便开始能够从事最初的想象游戏。象征性游戏在幼儿期达到明显的高峰，在这一时期，幼儿的象征游戏表现为运用“替代物”，以假想的情景和行动方式将现实生活和自己的愿望反映出来。象征性游戏中“替代物”的变化，体现了幼儿游戏中抽象性与概括性的发展，表现出以下一些特点：</w:t>
            </w:r>
          </w:p>
          <w:p w14:paraId="629277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最初，幼儿使用与实物相似的替代物。游戏主要依赖于与实物在外形、功能上都十分相似的专用替代物，如玩具娃娃、玩具汽车等。</w:t>
            </w:r>
          </w:p>
          <w:p w14:paraId="2F1AFC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 5 岁时，幼儿开始使用与实物相似程度较低的替代物。由于替代物与事物的相似性减少，通用性增大，因此常常可以一物多用，如用一根小棒分别代替筷子、注射器、体温计、梳子、铲子等。幼儿的年龄越大，替代物的通用性也越大。</w:t>
            </w:r>
          </w:p>
          <w:p w14:paraId="2CE588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 6、7 岁时，幼儿在游戏中开始表现出脱离实物，完全凭借想象及语言，或动作来替代物品。如用接电话的动作代替“电话”，用开车的动作替代“汽车”，用抬的动作代替“担架”，用“呜——呜——”的声音代替刮风，等等。</w:t>
            </w:r>
          </w:p>
          <w:p w14:paraId="6C29D6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建构游戏</w:t>
            </w:r>
          </w:p>
          <w:p w14:paraId="2C194C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建构游戏是指儿童为了建成某些东西而进行的对物体的操作，是儿童利用建筑材料（积木、木块、沙子、小石子等），来进行建筑各种建筑物的游戏。当练习性游戏开始衰退、象征性游戏开始减少时，综合了可操作性和象征因素的建构游戏逐渐成为主要的游戏形式。儿童初期的建构游戏较多地反映具体的事物，如用积木搭建“房子”，用凳子拼成一辆“公共汽车”等；儿童晚期的建构游戏则更多地反映比较抽象的概念，如建造“公园”“博物馆”“医院”等。</w:t>
            </w:r>
          </w:p>
          <w:p w14:paraId="1A620F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规则游戏</w:t>
            </w:r>
          </w:p>
          <w:p w14:paraId="6E34B2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规则游戏是指具有明确规则且必须完全遵守的带有竞赛性质的活动。规则一般是由成人事先制定的，也可以是故事情节要求的，还可以是儿童自己规定的。它开始于成人为婴儿发起的嬉戏活动，以后在幼儿自发的社会性游戏中出现了规则游戏的雏形。幼儿园经常开展的体育游戏、数学游戏、智力竞赛游戏等，属于规则游戏。</w:t>
            </w:r>
          </w:p>
          <w:p w14:paraId="30F31D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（三）从幼儿游戏的教育作用来看</w:t>
            </w:r>
          </w:p>
          <w:p w14:paraId="1598CC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从游戏的教育作用出发，可将幼儿游戏分为两大类：创造性游戏和规则性游戏。</w:t>
            </w:r>
          </w:p>
          <w:p w14:paraId="28A91E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创造性游戏</w:t>
            </w:r>
          </w:p>
          <w:p w14:paraId="0F03A8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创造性游戏是指幼儿依自己的意愿做的创造性地反映现实生活的游戏，是幼儿时期的典型的、特有的游戏活动方式。在这类游戏中，幼儿自由地确定主题和情节，选择使用不同的玩具和材料，发挥更大的创造性。在幼儿园中，常见的创造性游戏有角色游戏、结构游戏和表演游戏。</w:t>
            </w:r>
          </w:p>
          <w:p w14:paraId="17966F1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规则性游戏</w:t>
            </w:r>
          </w:p>
          <w:p w14:paraId="2032B3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中的另一类游戏是规则性游戏，它是教师根据教育目标要求，利用游戏的形式，确定游戏内容和方法，制定游戏的规则，是一种具有教学性质的游戏。其目的在于发展幼儿某一方面的知识、技能和能力，并完成一定的教育任务。规则性游戏一般包括四个部分，即游戏的目的、玩法、规则、结果。在幼儿园中，常见的规则性游戏有智力游戏、体育游戏和音乐游戏。</w:t>
            </w:r>
          </w:p>
          <w:p w14:paraId="49C76A0C">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93BBE1E">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幼儿游戏的概述（二）的基本理论知</w:t>
            </w:r>
            <w:r>
              <w:rPr>
                <w:rFonts w:hint="eastAsia" w:ascii="Times New Roman" w:hAnsi="Times New Roman"/>
                <w:b/>
                <w:szCs w:val="24"/>
              </w:rPr>
              <w:t>识。</w:t>
            </w:r>
          </w:p>
        </w:tc>
      </w:tr>
      <w:tr w14:paraId="6FCB5CF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549539">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AD5C7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F58484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EF9DB9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幼儿游戏的概述</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，让学生知道确定游戏内容和方法，制定游戏的规则。</w:t>
            </w:r>
          </w:p>
        </w:tc>
        <w:tc>
          <w:tcPr>
            <w:tcW w:w="1366" w:type="dxa"/>
            <w:tcBorders>
              <w:tl2br w:val="nil"/>
              <w:tr2bl w:val="nil"/>
            </w:tcBorders>
            <w:vAlign w:val="center"/>
          </w:tcPr>
          <w:p w14:paraId="5A958A8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FC670F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B816A5">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CECC86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FC1CC10">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简述游戏的种类。</w:t>
            </w:r>
          </w:p>
        </w:tc>
        <w:tc>
          <w:tcPr>
            <w:tcW w:w="1366" w:type="dxa"/>
            <w:tcBorders>
              <w:tl2br w:val="nil"/>
              <w:tr2bl w:val="nil"/>
            </w:tcBorders>
            <w:vAlign w:val="center"/>
          </w:tcPr>
          <w:p w14:paraId="733E4809">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5F442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D04A2CE">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288EB4D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展示幼儿园游戏环境的创设（一</w:t>
            </w:r>
            <w:r>
              <w:rPr>
                <w:rFonts w:hint="eastAsia" w:ascii="宋体" w:hAnsi="宋体" w:cs="宋体"/>
                <w:b w:val="0"/>
                <w:bCs/>
                <w:color w:val="C00000"/>
                <w:kern w:val="2"/>
                <w:sz w:val="21"/>
                <w:szCs w:val="21"/>
                <w:lang w:val="en-US" w:eastAsia="zh-CN" w:bidi="ar"/>
              </w:rPr>
              <w:t>）</w:t>
            </w:r>
          </w:p>
          <w:p w14:paraId="70540B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一、创设户外游戏场地</w:t>
            </w:r>
          </w:p>
          <w:p w14:paraId="3859E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应有全园共用的室外游戏场地，其特征是富有变化，具有激发幼儿多种经验，诱发幼儿多种游戏行为的功能，使幼儿在自发的游戏中获得身心愉悦，挑战自我，提高想象、创造、合作能力。户外场地可以使幼儿在自然条件下，通过有氧活动收获游戏成果的功效。</w:t>
            </w:r>
          </w:p>
          <w:p w14:paraId="08E962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《纲要》规定，户外游戏场地的面积不宜小于下式计算值：室外共用游戏场地面积（m2）＝ 180 ＋ 20（N － 1）［注：180、20、1 为常数，N 为班数（乳儿班不计）］室外共用游戏场地应考虑设置游戏器具、30 m 长的直跑道、沙坑、洗手池和贮水池，深度不超过 0.3 m 的戏水池等。</w:t>
            </w:r>
          </w:p>
          <w:p w14:paraId="79991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（一）户外游戏场地上的设施、游戏器材应丰富多样</w:t>
            </w:r>
          </w:p>
          <w:p w14:paraId="3F7B19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根据国家教委制定的《幼儿园教具配备目录》要求，幼儿园应有 5 件以上大型运动器材，小型活动器材用具不少于 4 种。幼儿园可以配备如滑梯（高 1.8 m 或 2 m、与地夹角 34°～ 35°、缓冲部分高 0.25 m、长 0.45 m），秋千（高 1.9 m），平衡木（长 2 m、宽 0.15 ～ 0.2 m），攀登架（限高 2 m），滚筒（高 1.2 m、宽 0.8 m），压板（中间支柱高 0.4 ～ 0.5 m、长 2 ～ 2.5 m、距两端0.3 m处应为高把手、缓冲器高0.2 m），体操垫（长 2 m、宽 1 m、厚 0.1 m）、荡船或荡桥（2 m×1.7 m×1.6 m）等。场地上的设施和游戏器材可以选择有固定的和移动的，有高低不同的，有适合不同年龄班幼儿的兴趣和愿望的，品种要丰富多样。</w:t>
            </w:r>
          </w:p>
          <w:p w14:paraId="5B7579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（二）户外游戏场地本身也应富</w:t>
            </w:r>
          </w:p>
          <w:p w14:paraId="324A98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幼儿园的户外场地应采用不同的地坪模式，不同的设施组合，使幼儿园的环境富有变化，吸引幼儿，提高幼儿户外活动的兴趣和愿望。</w:t>
            </w:r>
          </w:p>
          <w:p w14:paraId="4E4E8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（三）幼儿园户外游戏场地的地坪模式</w:t>
            </w:r>
          </w:p>
          <w:p w14:paraId="60B9EB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水泥地坪</w:t>
            </w:r>
          </w:p>
          <w:p w14:paraId="3F8786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优点：不受阴雨天限制，便于清理。</w:t>
            </w:r>
          </w:p>
          <w:p w14:paraId="40627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不足：地坪硬度大，活动时易造成儿童损伤。</w:t>
            </w:r>
          </w:p>
          <w:p w14:paraId="56439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塑胶地坪</w:t>
            </w:r>
          </w:p>
          <w:p w14:paraId="44B24B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优点：适合各季节的户外活动，安全卫生，地坪硬度适中。</w:t>
            </w:r>
          </w:p>
          <w:p w14:paraId="5DB577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草坪</w:t>
            </w:r>
          </w:p>
          <w:p w14:paraId="3B7FEA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优点：适合幼儿的户外活动，自然的草坪，利于幼儿在清新环境中陶冶性情、强身健体。</w:t>
            </w:r>
          </w:p>
          <w:p w14:paraId="672A9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不足：成本大，需要有专人维护。</w:t>
            </w:r>
          </w:p>
          <w:p w14:paraId="5E4EE4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沙土坪</w:t>
            </w:r>
          </w:p>
          <w:p w14:paraId="390FE7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优点：沙土的自然特质适合幼儿的户外活动，在沙土地坪上活动，有回归大自然的感觉。</w:t>
            </w:r>
          </w:p>
          <w:p w14:paraId="26476E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不足：卫生、安全上要求高。</w:t>
            </w:r>
          </w:p>
          <w:p w14:paraId="4D950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（四）沙地的设置与管理</w:t>
            </w:r>
          </w:p>
          <w:p w14:paraId="16015A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幼儿园为开展游戏所创设的条件，还应包括沙池或沙箱。沙池或沙箱设在向阳处，有覆盖物，沙地面积要大些，便于幼儿活动。沙土宜经常洒水，保持一定的温度，并要经常保持土质清洁松软。</w:t>
            </w:r>
          </w:p>
          <w:p w14:paraId="5F3B84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二、合理规划室内的游戏空间</w:t>
            </w:r>
          </w:p>
          <w:p w14:paraId="2655E5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幼儿园室内环境的布置，应充分考虑满足幼儿多种游戏活动的需要。《纲要》中规定：幼儿园要设室内活动室，室内活动室每班一间，面积不小于 90 m</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，供开展各种室内游</w:t>
            </w:r>
          </w:p>
          <w:p w14:paraId="7A8CB8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戏和各种活动以及午睡、进餐之用，如果寝室和活动室分设，活动室的使用面积不宜小于 54 m</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活动室是幼儿园为幼儿提供的最基本的室内游戏环境，活动室必须满足幼儿开展各种游戏活动（如角色游戏、结构游戏、表演游戏、智力游戏、音乐游戏、体育游戏等）和教育活动的需要。有条件的幼儿园最好将活动室与寝室分开，每个活动室要配有图书柜、玩具柜等。</w:t>
            </w:r>
          </w:p>
          <w:p w14:paraId="47BA34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（一）保证游戏空间</w:t>
            </w:r>
          </w:p>
          <w:p w14:paraId="21D22B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要求桌椅摆放适用合理，留出固定的地方让幼儿做游戏、摆放玩具，以保证幼儿游戏的顺利进行。</w:t>
            </w:r>
          </w:p>
          <w:p w14:paraId="2F1AB0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（二）设置不同的活动区域，满足幼儿多种游戏的愿望</w:t>
            </w:r>
          </w:p>
          <w:p w14:paraId="207414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幼儿园可以利用活动室的条件，为幼儿创设多种活动区（或角），如室内的角色游戏区、智力游戏区、结构游戏区和表演游戏区等，以满足幼儿不同游戏的愿望。</w:t>
            </w:r>
          </w:p>
          <w:p w14:paraId="5C7700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F744617">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幼儿园游戏环境的创设（一）展示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幼儿园游戏环境的创设</w:t>
            </w:r>
            <w:r>
              <w:rPr>
                <w:rFonts w:hint="eastAsia" w:ascii="Times New Roman" w:hAnsi="Times New Roman"/>
                <w:b/>
                <w:szCs w:val="24"/>
              </w:rPr>
              <w:t>（一）的基本理论知识。</w:t>
            </w:r>
          </w:p>
        </w:tc>
      </w:tr>
      <w:tr w14:paraId="34D8FCF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2B8995C">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53E62A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CF77DF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B17737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幼儿园游戏环境的创设</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，幼儿园可以利用活动室的条件，为幼儿创设多种活动区（或角）。</w:t>
            </w:r>
          </w:p>
        </w:tc>
        <w:tc>
          <w:tcPr>
            <w:tcW w:w="1366" w:type="dxa"/>
            <w:tcBorders>
              <w:tl2br w:val="nil"/>
              <w:tr2bl w:val="nil"/>
            </w:tcBorders>
            <w:vAlign w:val="center"/>
          </w:tcPr>
          <w:p w14:paraId="47B237D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582FD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C0720D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B533FB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6883271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简述合理规划室内的游戏空间</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57F6E59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49A58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9E8CC84">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2481365">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2413C4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展示幼儿园游戏环境的创设（</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7A787A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三、配备游戏材料</w:t>
            </w:r>
          </w:p>
          <w:p w14:paraId="0EBE36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材料是幼儿表现游戏、发展游戏的重要物质支柱，离开了游戏材料，游戏几乎难以进行。游戏材料不仅丰富了幼儿游戏的内容和形式，还可以激发出幼儿的游戏动机和游戏构思，引起幼儿的游戏联想和游戏行动。游戏材料的本质特性和多样多变特征能使幼儿通过游戏活动，发挥出幼儿的各种探索行为与周围生活环境之间互为推进发展的积极作用。</w:t>
            </w:r>
          </w:p>
          <w:p w14:paraId="72B97D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（一）游戏材料的种类</w:t>
            </w:r>
          </w:p>
          <w:p w14:paraId="28DCD6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材料泛指在幼儿游戏活动中，所有一切可以被用于游戏的材料。依据游戏材料的构成，我们可以把游戏材料划分为几种类型：按游戏材料原先的分类可分为生活中的废旧材料，可利用的零星材料，按需要购置的材料；按游戏材料收集的来源与途径可分为幼儿自己寻找的材料，幼儿家庭成员帮助收集的材料，幼儿教师进行配备的材料及幼儿园已有的材料；按游戏材料的材质可分为纸类、布类、塑料橡胶类、木类、铁铜类、黏合缝制材料等；按游戏材料的规格可分为可供户外活动的大中型材料，可供制作玩教具的中小型材料，可供桌面游戏制作的微小型材料；按游戏材料的最终表现可分为游戏操作用材料、幼儿制作展示用材料等；按游戏材料的成型情况可分为成型玩具材料和未成型玩具材料等。</w:t>
            </w:r>
          </w:p>
          <w:p w14:paraId="7EA259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成型玩具</w:t>
            </w:r>
          </w:p>
          <w:p w14:paraId="0D94F0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成型玩具称专门化的玩具，如娃娃、玩具汽车、积塑、玩具餐具等。这些玩具形象逼真，能引发幼儿对现实生活的记忆和联想，诱发幼儿游戏活动的愿望。具体包括：</w:t>
            </w:r>
          </w:p>
          <w:p w14:paraId="3BDFF0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（1）角色游戏玩具。如娃娃、小房子、家具、餐具、炊具、生活用品等玩具；模拟动物玩具；主题玩具，如医院玩具、邮局玩具、交通工具等。这些玩具会在角色游戏中起着重要的作用。</w:t>
            </w:r>
          </w:p>
          <w:p w14:paraId="1FBF08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（2）表演游戏玩具。儿童扮演人物或动物角色，需要有服装、头饰、背景及其他用品。如人物帽子、胡子、眼镜、手杖、动物头饰等，可根据幼儿表演的故事内容加以准备。</w:t>
            </w:r>
          </w:p>
          <w:p w14:paraId="0DBDAD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（3）结构游戏玩具。如各种积木、积塑（或七巧板）、金属的、木制的、塑料的装拆建造玩具；玩沙、玩雪、玩水使用的工具，如小铲、小桶、模子、小瓶子等。</w:t>
            </w:r>
          </w:p>
          <w:p w14:paraId="53BE2C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（4）智力游戏玩具。各种镶嵌、装、套玩具，如拼图、套盒等；各种教育教学中成套的图片或实物等；各种棋类和竞赛类的智力玩具。</w:t>
            </w:r>
          </w:p>
          <w:p w14:paraId="4AED24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（5）体育游戏玩具。大型的体育活动设备，如滑梯、秋千、平衡木等；中型的体育玩具，如木马、拱形圈、垫子等；小型的体育玩具，如套圈、皮球、沙包、哑铃等。</w:t>
            </w:r>
          </w:p>
          <w:p w14:paraId="69A51E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（6）音乐游戏玩具。如小喇叭、小铃铛，各种打击乐器，各种儿童乐器等。</w:t>
            </w:r>
          </w:p>
          <w:p w14:paraId="2CCB33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（7）技术玩具。借助机械、电控、惯性动力或无线遥控而活动的玩具，如玩具汽车、坦克等。</w:t>
            </w:r>
          </w:p>
          <w:p w14:paraId="6B0F60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（8）娱乐玩具。如钓钩玩具、碰球玩具、游戏棍及一些动物和人物的滑稽造型玩具等，这类玩具对幼儿有娱乐、消遣的作用。</w:t>
            </w:r>
          </w:p>
          <w:p w14:paraId="206DB9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游戏材料的多变特性与幼儿的游戏行为有着密切关系，当游戏材料的品种多样化时，可以拓宽幼儿视觉观察想象的范围，促进幼儿发展性思维的发展，进一步引发幼儿的探索性行为。</w:t>
            </w:r>
          </w:p>
          <w:p w14:paraId="758173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未成型玩具</w:t>
            </w:r>
          </w:p>
          <w:p w14:paraId="0C80BD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纲要》指出：“应指导幼儿利用身边的物品或废旧材料制作玩具、手工艺品等来美化自己的生活或开展其他活动。”实验表明，儿童使用这种玩具做游戏，在“以物代物”的功能上，不仅可以一物多用，还可以相互组合成新的象征物，如幼儿用小瓶盖做锅、碗、瓢、盆，还与其他物品结合当作房屋屋顶等。显示了未成型玩具的功能更大，它为幼儿的思维和想象的积极活动提供了便利条件。同时，当幼儿不满足所提供的未成型玩具时，组织幼儿动手制作新的玩具，也培养了幼儿的想象力，发展了幼儿动手操作的能力。</w:t>
            </w:r>
          </w:p>
          <w:p w14:paraId="66F976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幼儿园应重视对废旧物品的收集（无毒、无污染、安全的），以便向儿童提供多样的未成型玩具，如旧轮胎、果实、纸箱、各种瓶子等，并备一些工具，为幼儿构建时使用。</w:t>
            </w:r>
          </w:p>
          <w:p w14:paraId="7DB26B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（二）游戏材料的投放</w:t>
            </w:r>
          </w:p>
          <w:p w14:paraId="053E1F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材料的投放要注意其适宜性，既不能琳琅满目，给予幼儿过多的新异刺激，使幼儿无法保持相对集中的注意力，变得无所适从，又要注意适量地、有计划地增加可以引起幼儿兴趣的东西，激发幼儿长时间游戏的兴趣。</w:t>
            </w:r>
          </w:p>
          <w:p w14:paraId="52D279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小班幼儿的玩具种类不必过多，相同种类的玩具数量要多</w:t>
            </w:r>
          </w:p>
          <w:p w14:paraId="6964F2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因为幼儿好模仿，喜欢独自游戏。除形象玩具和结构材料外，还应准备一些娱乐玩具，以引起幼儿的兴趣，并要有一些能发展幼儿动作的玩具，如拉车、皮球等。小班的玩具要适于幼儿拿放，过于笨重或过于细小的玩具都不适宜。出现新玩具时，要向全体幼儿介绍使用玩具的方法，明确使用的要求和放置的地方。</w:t>
            </w:r>
          </w:p>
          <w:p w14:paraId="35D791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中、大班幼儿的玩具应更多地满足幼儿智力、体力积极活动的要求</w:t>
            </w:r>
          </w:p>
          <w:p w14:paraId="1A57C1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应向中、大班幼儿提供较复杂的智力玩具、结构材料和体育运动玩具等。如各种塑制结构材料、拼图、图片、插板、穿板、棋类、中型积木、大型积木、乒乓球等。由于幼儿分辨能力增强，玩具应能表现出细节特征。如各种车辆玩具、不同职业的娃娃，并提供一些半成品的材料和各种辅助材料，组织幼儿自制玩具。</w:t>
            </w:r>
          </w:p>
          <w:p w14:paraId="08C18D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根据幼儿发展的需要，增加新材料和对游戏材料做多种搭配</w:t>
            </w:r>
          </w:p>
          <w:p w14:paraId="6089FB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应该研究幼儿，了解幼儿发展水平、已有的知识经验、能力和需要；了解他们共同的状况及个别差异；同时还需研究游戏材料的功能，以适合幼儿的发展水平和兴趣需要。如随着幼儿游戏能力的增强，教师可在积木区有意识地投放一些大型板材和废旧物品等半成品的材料，引导幼儿学习综合运用这些材料。还可增加一些小动物、小车等辅助材料，以激发幼儿丰富建构的主题和情节等。</w:t>
            </w:r>
          </w:p>
          <w:p w14:paraId="68B5D1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（三）为幼儿选择游戏材料应遵循的基本要求</w:t>
            </w:r>
          </w:p>
          <w:p w14:paraId="252CFC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为幼儿提供的游戏材料，符合一定的要求，才能体现更好的教育价值。</w:t>
            </w:r>
          </w:p>
          <w:p w14:paraId="61B83D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幼儿游戏材料应有教育性</w:t>
            </w:r>
          </w:p>
          <w:p w14:paraId="31FA7F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提供的材料应有利于儿童动手、动脑及身体各部分的积极活动，有助于促进幼儿的全面发展教育，如结构游戏中的拼板，可以利用吃过的雪榚棍儿，让幼儿自己来制作。结构游戏后，还可利用其当作角色游戏中的筷子、小桥、指挥棒等，从而实现一物多用，激发了幼儿动手操作构建的愿望，培养了技能。研究表明：最好的游戏材料往往是最简单的，如积木、娃娃、皮球等，这些材料变化多、有启发性、耐玩，对幼儿有一定的教育作用。</w:t>
            </w:r>
          </w:p>
          <w:p w14:paraId="667ECF4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游戏材料应符合幼儿身心发展的水平</w:t>
            </w:r>
          </w:p>
          <w:p w14:paraId="544B4D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不同年龄班的幼儿有不同的年龄特征和发展水平，教育目标也不尽相同。应为幼儿提供符合其身心发展需要的游戏材料。小班幼儿一般以独自游戏和平行游戏为主，且由于年龄小，想象的创造性还很低，主要依赖于游戏材料。他们的游戏主题和游戏情节基本上是重现生活中的某些经验，创新意识才刚刚处于萌芽状态。因此，小班应创设主题游戏环境，教师提供形象玩具和材料，同一主题、同一种类的游戏材料要有足够的数量，便于幼儿开展独立游戏和平行游戏，避免幼儿因玩具不足而争吵。</w:t>
            </w:r>
          </w:p>
          <w:p w14:paraId="5DE0B5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大班幼儿随着知识经验的丰富及语言和抽象概括能力的提高，幼儿的创新意识有所发展，其想象开始含有一些创造性的成分，常常在再造想象的过程中加进自己的想法和内容，尤其是大班幼儿。因此，中、大班幼儿的游戏材料从品种上应该增多，即注重材料的多样性。</w:t>
            </w:r>
          </w:p>
          <w:p w14:paraId="6988D8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游戏材料要新颖、整洁，卫生安全需要</w:t>
            </w:r>
          </w:p>
          <w:p w14:paraId="0BC4AE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为幼儿提供的游戏材料要色彩新颖、美观大方，要无毒、无污染、安全、便于清洗。有声响的玩具，声音要和谐，避免噪声。玩具要绝对保证幼儿的安全，预防可能引起的伤害。</w:t>
            </w:r>
          </w:p>
          <w:p w14:paraId="3F8557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四、游戏的时间</w:t>
            </w:r>
          </w:p>
          <w:p w14:paraId="2ED9F4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幼儿园应保证幼儿游戏时间上的充裕性。全日制幼儿园每日上、下午各有固定的游戏活动时间（30 ～ 40 分钟），也有较短的游戏活动时间。如入园时、活动间隙等一日活动中的各环节间隔中穿插的游戏活动，还可在各种教学活动中融入游戏。时间充足时可组织活动区的游戏或户外游戏；反之可组织活动量小的、短小的游戏。</w:t>
            </w:r>
          </w:p>
          <w:p w14:paraId="54FC82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足够的时间是满足幼儿自主游戏，培养其创新意识的前提条件之一。只有当幼儿有了充足的游戏时间，他们才有可能在游戏过程中不断地有新发现，并尝试使用多种方法满足自己的好奇心，解决新的问题。过去，有的教师在组织游戏时，虽然也给幼儿时间“玩”，但总因为担心幼儿不会“玩”，或是幼儿玩的时候放得开收不拢，而只让幼儿玩一两遍就匆匆结束游戏，戛然而止的收尾大大破坏了幼儿刚刚产生的兴趣。他们只能报以沉默或茫然，因为他们还没来得及发现，更别提创新了。因此，我们十分强调提供给幼儿充裕的游戏时间。如在玩牛奶罐游戏时，由于幼儿可以利用除了集体活动和吃饭、午睡以外所有的时间进行游戏，结果，他们不但玩得十分尽兴，还大大激发了创新意识，发明了许多新的玩法，如走独木桥、看谁垒得高、金鸡独立、两人滚筒等，充分发挥了自己的想象力和创造力。</w:t>
            </w:r>
          </w:p>
          <w:p w14:paraId="497D85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大班幼儿每日游戏活动的次数少，但每次的游戏活动时间长，小班幼儿则每日的游戏活动次数多，而每次的活动时间短。</w:t>
            </w:r>
          </w:p>
          <w:p w14:paraId="2D00FC16">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B20C2B3">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幼儿园游戏环境的创设（二）的基本理论知</w:t>
            </w:r>
            <w:r>
              <w:rPr>
                <w:rFonts w:hint="eastAsia" w:ascii="Times New Roman" w:hAnsi="Times New Roman"/>
                <w:b/>
                <w:szCs w:val="24"/>
              </w:rPr>
              <w:t>识。</w:t>
            </w:r>
          </w:p>
        </w:tc>
      </w:tr>
      <w:tr w14:paraId="6F75E34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35DE21">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3B852D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E6AF0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AAB636C">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幼儿园游戏环境的创设</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，让学生知道足够的时间是满足幼儿自主游戏，培养其创新意识的前提条件之一。</w:t>
            </w:r>
          </w:p>
        </w:tc>
        <w:tc>
          <w:tcPr>
            <w:tcW w:w="1366" w:type="dxa"/>
            <w:tcBorders>
              <w:tl2br w:val="nil"/>
              <w:tr2bl w:val="nil"/>
            </w:tcBorders>
            <w:vAlign w:val="center"/>
          </w:tcPr>
          <w:p w14:paraId="0DB191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100F4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91B3806">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890D10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59601D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简述游戏的时间。</w:t>
            </w:r>
          </w:p>
        </w:tc>
        <w:tc>
          <w:tcPr>
            <w:tcW w:w="1366" w:type="dxa"/>
            <w:tcBorders>
              <w:tl2br w:val="nil"/>
              <w:tr2bl w:val="nil"/>
            </w:tcBorders>
            <w:vAlign w:val="center"/>
          </w:tcPr>
          <w:p w14:paraId="7ACF8AA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0CD375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328C08">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F1646FF">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84A02FA">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展示幼儿园各类游戏的指导（</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4AED52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一、角色游戏</w:t>
            </w:r>
          </w:p>
          <w:p w14:paraId="7A6144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角色游戏是幼儿通过扮演角色，运用想象，创造性地反映个人生活印象的一种游戏。如娃娃家游戏、商店游戏、公共汽车游戏等都是不同主题的角色游戏，所以又称主题角色游戏。角色游戏最适合幼儿身心发展的需要，是幼儿期最典型的、最有特色的游戏。它也是创造性游戏中最具有代表性一种游戏。</w:t>
            </w:r>
          </w:p>
          <w:p w14:paraId="28265D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（一）角色游戏的特点</w:t>
            </w:r>
          </w:p>
          <w:p w14:paraId="0ECE5C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幼儿对社会现实生活的印象是角色游戏的源泉</w:t>
            </w:r>
          </w:p>
          <w:p w14:paraId="1FE940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角色游戏是幼儿对现实生活的一种积极主动的再现活动，游戏的主题、角色、情节、使用的材料均与社会生活有关。幼儿依据自己个人对社会生活的种种印象对游戏的情节进行设计和安排，并按照自己的意愿、兴趣和能力来进行游戏。</w:t>
            </w:r>
          </w:p>
          <w:p w14:paraId="502262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想象活动是角色游戏的支柱</w:t>
            </w:r>
          </w:p>
          <w:p w14:paraId="12011E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角色游戏的过程是创造性想象活动的过程。在角色游戏中，创造性想象表现在两个方面。一是表现在扮演角色上，如扮演妈妈、老师、司机、经理、警察等现实生活中熟悉的人物，儿童通过语言、表情、动作等表现出自己对这些角色的认识与体验，这一反映过程充满了幼儿的想象活动。二是表现在幼儿在游戏中所使用的玩具和游戏材料上。</w:t>
            </w:r>
          </w:p>
          <w:p w14:paraId="21123F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在游戏中经常以一种简陋的游戏材料代替真实的物品，还能一物多用。往往一种物品在不同的时间里、在不同的环境中可替代多种真实物品，如小椅子一会儿当汽车，一会儿当火车，一会儿又当娃娃床，这种替代正是幼儿创造性想象活动的结果。角色游戏把想象活动与真实活动创造性地结合起来，既富有假想性，又富有真实性，是虚构性与真实性巧妙结合而产生的游戏活动。</w:t>
            </w:r>
          </w:p>
          <w:p w14:paraId="16CFDC4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三岁前的儿童很少玩角色游戏，入学后儿童转入以学习为主的活动，对角色游戏的兴趣逐渐减弱，只有幼儿时期对角色游戏兴趣最浓，幼儿玩角色游戏的主题、角色、情节十分多样新颖，在这类游戏中由于幼儿可以自由地发挥想象力与创造性，因此，角色游戏能极大地促进幼儿身心的发展。</w:t>
            </w:r>
          </w:p>
          <w:p w14:paraId="2FFB1D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（二）角色游戏的教育作用</w:t>
            </w:r>
          </w:p>
          <w:p w14:paraId="005DB14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通过幼儿对社会生活的反映与模仿活动，有助于幼儿学习社会性行为，发展交往角色游戏为幼儿提供了实践社会道德行为的机会。在内容健康的角色游戏中，幼儿通过扮演的角色，反映着现实生活中人与人的交往关系，模仿社会生活中人们的行为准则，学习劳动者的优秀品质、待人接物的态度，体验着他们的情感。幼儿在角色游戏的情景中由于扮演角色而忘却了自我，逼真地表现所担当的角色的特性，如在汽车游戏中，扮演售票员的幼儿，要有礼貌地对待乘客，要认真售票、查票，还要提醒乘客请给老年人和抱小孩的让座位。又如在“过家家”的游戏中，当“爸爸”下班回到家时，“孩子”说：“爸爸，您累了吧！快洗洗脸，喝杯水，休息休息吧！”这样幼儿便学习着关心他人、尊敬长辈等好的行为品格。</w:t>
            </w:r>
          </w:p>
          <w:p w14:paraId="409E32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共同的游戏意愿可将幼儿联系在一起，有助于消除隔阂，发展正常的交往关系。尽管游戏开展的情况不同，有时是几个幼儿合作玩一个主题，有时是独自玩，有时则是几个不同的游戏主题平行地进行着，无论在怎样的情况下，幼儿在游戏过程中都要经常地发生一些联系。因此，在游戏中有助于幼儿发展相互交往的能力。</w:t>
            </w:r>
          </w:p>
          <w:p w14:paraId="065740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有助于培养幼儿的主动性、独立性与创造性</w:t>
            </w:r>
          </w:p>
          <w:p w14:paraId="09A656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角色游戏是由幼儿自定主题，自愿充当角色，自行设计游戏的情节的活动，它可以充分表达幼儿的个人意愿，满足幼儿渴望参加社会生活的需要，因此幼儿在这种游戏中有着极大的主动性。在角色游戏中，幼儿为实现游戏的愿望，需要按游戏的主题、角色、情节去支配与控制自己的行动，按自己的意愿作用于周围环境，这就要求幼儿积极地、独立地去从事活动。幼儿要充分地发挥想象力，开动脑筋，进行创造性的活动，并为达到游戏的目的，不断地、独立地解决与克服遇到的种种障碍。这样，有助于培养幼儿的主动性、独立性和创造性。</w:t>
            </w:r>
          </w:p>
          <w:p w14:paraId="78B259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角色游戏的教育作用主要是以上两个方面。毫无疑问，角色游戏是最适合幼儿身心发展需要的游戏之一，它能对幼儿的发展起到多方面的促进作用，这也正是游戏对幼儿发展的价值所在。另外需要注意的是，由于幼儿在生活中所获得的印象并非全是好的，所以不是任何幼儿自发的角色游戏都有良好的教育作用，如“烧香、打麻将”等角色游戏，对幼儿良好的思想品德形成则有消极作用，因此教师必须加强对角色游戏的指导，充分发挥角色游戏的作用。</w:t>
            </w:r>
          </w:p>
          <w:p w14:paraId="4256C9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（三）教师指导角色游戏的方法</w:t>
            </w:r>
          </w:p>
          <w:p w14:paraId="578D89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丰富幼儿的生活和知识经验，引导幼儿确立游戏的主题</w:t>
            </w:r>
          </w:p>
          <w:p w14:paraId="6F9085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的生活经验内容愈丰富、知识愈多，想象就愈丰富，游戏的主题和内容也就愈新颖、愈充实。教师可以利用上课、观察、日常生活、劳动、娱乐活动等各种活动来丰富幼儿的知识经验。如中班教师可以利用参观动物园活动，组织幼儿观察动物的外部形象、声音特点、行走方式等，使幼儿对这一方面有了感性认识，积累了经验，丰富了知识。幼儿在游戏中，因为有了这些感性认识，则能更好地表现这个主题。</w:t>
            </w:r>
          </w:p>
          <w:p w14:paraId="0109F0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准备玩具、场所、游戏材料引发游戏的愿望</w:t>
            </w:r>
          </w:p>
          <w:p w14:paraId="643385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场所、设备、玩具和游戏材料，不仅是幼儿进行角色游戏的物质条件，它们更能激发幼儿游戏的愿望和兴趣。角色游戏以想象为基础，游戏中所需的设备、玩具及游戏材料等，除少数还需要形象逼真的东西外，如娃娃、动物头饰等，绝大多数东西可用简单的物品代替，幼儿可以通过丰富的想象力弥补玩具的不足。如幼儿以“小棍”当马骑；椅子当娃娃床、当汽车；瓶盖当锅、碗等。在这种“以物代物”的过程中，发展了幼儿的想象力。所以，提供幼儿一些真实程度较低的游戏材料，却可以使幼儿进行更多种类的角色游戏。角色游戏的玩具有些是常设的，不需经常换，有些则为了使儿童感到新鲜感，增加游戏的兴趣，丰富游戏的内容，可依据幼儿的游戏愿望，适时补充。</w:t>
            </w:r>
          </w:p>
          <w:p w14:paraId="06B69C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鼓励幼儿按自己的意愿提出游戏的主题</w:t>
            </w:r>
          </w:p>
          <w:p w14:paraId="4F27BF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鼓励幼儿按自己的意愿提出游戏的主题，是有意性活动的发展过程。角色游戏的主题一般反映了儿童对周围生活的认识，主题应由幼儿自己提出，不需要教师硬性规定。不同年龄班的幼儿在确立主题上有不同的发展水平。</w:t>
            </w:r>
          </w:p>
          <w:p w14:paraId="17B20C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班的幼儿开始不会确立游戏的主题，只是满足于模仿成人生活的片断动作，游戏的情节简单且带有偶然性，往往是单一动作的重复。教师可以利用玩具和游戏性的口吻，启发幼儿游戏的愿望，帮助他们确立游戏的主题。如“你在给谁梳头呢”“梳好头后，你想带宝宝上哪里去呢”，以此让幼儿思考这些模仿动作应包含在什么主题的游戏之中，怎样继续发展这个主题。</w:t>
            </w:r>
          </w:p>
          <w:p w14:paraId="274937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教会儿童分配和扮演游戏的角色</w:t>
            </w:r>
          </w:p>
          <w:p w14:paraId="33D463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玩角色游戏最关心的是自己扮演什么角色，并以扮演角色、模仿角色为满足。但在刚开始玩角色游戏时，儿童只是热衷于模仿某一角色的动作或活动，并不明确自己所担任的角色，需要教师给予启发，帮助儿童明确自己在游戏中的角色身份，从而更好地模仿这一角色。如一个三岁多的儿童在小椅子上开汽车玩，教师走过去问他（她）：“你在玩什么”“你是汽车司机吧”“你的车开到哪里去”“你的车是坐人还是运货”，这样就可以帮助儿童把兴趣从模仿动作转向扮演角色。小班儿童在游戏过程中还时常忘记自己所扮演的角色，因此需要教师随时用游戏的口气给予提醒。如一个当售货员的小朋友离开了岗位，到外乱跑，教师便来到了商店买东西，找回小朋友，并说：“售货员可不能离开柜台呀！顾客来买东西，售货员要负责接待。”教师通过参加游戏的方式提醒儿童，可保证儿童扮演角色的稳定性和角色活动的丰富多样性。有时教师也可以直接向小班儿童提出角色，让儿童自行选择角色。如在娃娃家的游戏中，主要角色尚有缺额，于是教师可提示说：“我们娃娃家里还缺少一个爸爸，谁愿意来当娃娃的爸爸？”五岁儿童对自己扮演什么角色最为关心，他们的角色意识已很强烈，但往往只考虑个人的愿望而不善于分配角色，因此，教师可以教给儿童一些分配角色的方法，如自己报名、推选、轮换等。经过这样的过渡，到大班后，儿童应该能与同伴共同商量角色的分配，懂得角色要轮流担任，并学会相互谦让。</w:t>
            </w:r>
          </w:p>
          <w:p w14:paraId="5FA097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了培养儿童的个性，应有意识地让儿童轮流担任各种角色，尤其是主要角色，不应固定不变。每个儿童在游戏中都应学会扮演不同的角色，以使儿童在更多方面获得锻炼与发展。启发儿童理解角色，并会表现角色、当好角色，为此要求儿童认真地、富有创造性地扮演角色。如扮演“售货员”，最初只知道售货，经过教师的启发，知道“售货员”还要布置橱窗，为年老病残人送货到家，接待顾客应有礼貌、热情而周到，向顾客介绍商品等，鼓励儿童尽力去做一名好售货员。</w:t>
            </w:r>
          </w:p>
          <w:p w14:paraId="7E43F5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在游戏中善于观察儿童的表现，进行个别教育</w:t>
            </w:r>
          </w:p>
          <w:p w14:paraId="4B8170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观察儿童的游戏活动，了解儿童游戏的意图、能力及行为表现等是教师一项重要工作，根据了解的情况给儿童以帮助或指导。</w:t>
            </w:r>
          </w:p>
          <w:p w14:paraId="24A9F3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儿童具有不同的个性特点，无论在体力、知识、能力、行为表现、性格等方面均有差异。</w:t>
            </w:r>
          </w:p>
          <w:p w14:paraId="6E59E7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角色游戏是按儿童的意愿进行的活动，他们在其中可以充分地、真实地表现自己，教师只要善于观察儿童的活动，便可以了解每个儿童的特点和表现，通过游戏教育训练他们。如一个总爱充当主要角色的儿童，他的主意多，也会支配别人做事情，有组织活动能力，但对人态度不够和气。教师了解此情况后，一方面继续发扬他的长处，另一方面帮助他克服缺点，教师以游戏的口吻提醒他：“这个商店的经理真能干，要是说话再和气一些，来你们商店的顾客就更多了。”扮演“经理”的儿童就意识到自己的毛病，为了使自己更像“经理”，他说话的态度有了明显的转变。又如一儿童胆小孤僻，很少参加游戏，只是自己拿一个玩具，时而摆弄玩具，时而看着别人玩，教师观察到这些现象后，便带领她去参加其他儿童的游戏，开始和她一起当顾客到“商店”里买东西，当客人到“娃娃家”里做客，渐渐地她能和其他儿童接近了，教师鼓励她，并提醒她说话声音再大一些，以后又建议她到娃娃家当妹妹、当妈妈、做理发员等，通过参加集体游戏，充当角色，这个儿童的胆子变大了，情绪积极了，上课时也主动发言了。</w:t>
            </w:r>
          </w:p>
          <w:p w14:paraId="08DD3E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班儿童自我调节活动的能力较差，往往长时间地从事一种活动，如一个扮演运输工人的儿童，装运玩具累得满头大汗，不知休息，教师发现这种情况，便建议他去当“交通警察”，坐在岗亭里开红绿灯，使其得到休息。由此可见，通过观察游戏可及时发现那些儿童自身难以解决的问题，并给予帮助。</w:t>
            </w:r>
          </w:p>
          <w:p w14:paraId="507379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儿童在游戏中的表现，以不干扰儿童游戏的进行为原则。要尽量保持儿童做游戏的自然状态，避免因教师观察游戏而影响儿童游戏的真实感。教师要仔细观察儿童在游戏中外部与内心表现，如儿童的动作，对人的态度、情感等。对儿童的良好表现，要及时给予支持、赞许与鼓励，对不正确的应加以纠正。如观察小班儿童的娃娃家游戏，有的儿童将娃娃夹在腋下，或将头朝下抱着，教师不是直接纠正，而是装作听到娃娃的哭声，问儿童娃娃为什么哭了，启发儿童自己发现问题，自行纠正。</w:t>
            </w:r>
          </w:p>
          <w:p w14:paraId="133C7C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 教师介入幼儿游戏的方式</w:t>
            </w:r>
          </w:p>
          <w:p w14:paraId="30B078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班儿童对成人依赖性强，当看到教师和他们一起游戏，成为他们游戏的伙伴时，感到格外兴奋。小班儿童喜欢游戏，但又不会游戏，需要教师具体的指导和帮助。教师担任角色后，便可以角色的身份指导游戏。小班教师可担任主要角色或一般角色，也可以不固定在一个角色上，这些都可根据需要灵活掌握。如在娃娃家的游戏中，各角色的活动单调，又缺乏协调性，教师便可扮演娃娃家里的妈妈，她叫爸爸去买菜，叫姐姐去洗衣服，自己则看娃娃、喂饭、哄睡觉，由于在这种情况下，教师担任了游戏的主角，使其他角色也都明确了各自的责任，游戏内容也就丰富起来了。</w:t>
            </w:r>
          </w:p>
          <w:p w14:paraId="062613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中班，教师也可以参加游戏，以角色的身份、口吻指导游戏。例如，教师当食品卫生检查员，来到食堂检查卫生，指出了食堂里的杂乱现象，食堂里的服务员接受了意见，暂停做饭，搞起了卫生，使食堂工作变得很有秩序了。</w:t>
            </w:r>
          </w:p>
          <w:p w14:paraId="166FC4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大班儿童应独立地开展游戏，教师一般不担任角色，但也不是绝对的，有时为了增进游戏的情趣或是为了解儿童在游戏中的表现，也可以角色的身份参与游戏。</w:t>
            </w:r>
          </w:p>
          <w:p w14:paraId="1EE801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7. 使儿童愉快地结束游戏</w:t>
            </w:r>
          </w:p>
          <w:p w14:paraId="77E943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个好的角色游戏，一般要有良好的开端、有趣的过程、愉快的结束。要使儿童愉快地结束游戏，教师需要掌握时机，即在儿童的游戏兴致尚未低落时结束游戏，可使儿童保持继续游戏的积极性。当然有时也有儿童自动结束一个游戏，转向另一种游戏的情况。结束游戏的方式很多，可视游戏的内容与情节发展而灵活掌握。有时可以个别地提醒来结束游戏，如清收玩具、整理场地并需要较多时间的那组的儿童先结束游戏，也可请游戏情节不再发展的那些儿童早些结束；有的游戏开展得很好，儿童兴趣很浓，如场地条件允许，可让儿童持续玩完这一游戏。总之，要使儿童自然地、从容地、愉快地结束游戏。</w:t>
            </w:r>
          </w:p>
          <w:p w14:paraId="1EEC1D1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收拾玩具和整理场地是结束游戏的主要内容。这是一项很有教育意义的活动，有助于培养儿童爱护玩具，热爱劳动，做事有始有终，和同伴互助友爱，以及爱整洁等优良品质与习惯。参加游戏的儿童既要负责收好自己所使用的玩具，又要发扬互助的精神。</w:t>
            </w:r>
          </w:p>
          <w:p w14:paraId="48F71D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小班开始，教师要逐渐教会儿童收拾玩具或用品的方法，游戏后要与小班幼儿共同收拾玩具。中班时，教师多鼓励幼儿自己收拾玩具，并在他们需要时，给予必要的帮助。大班时，教师应要求幼儿认真独立地收拾玩具、用具和整理场地，要有始有终，并将玩具整齐地摆放在原来的地方，教师要对幼儿收放玩具的情况予以检查，并培养幼儿爱护玩具和公物的感情与认真负责的态度。</w:t>
            </w:r>
          </w:p>
          <w:p w14:paraId="684DED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结束时，有的可以组织幼儿进行评议。小班可采取教师担任主要讲评，中大班可由幼儿分组进行讲评。评议的内容主要是对幼儿在游戏中的表现，主要表扬优点，提出游戏中的不足，评议的时间不宜过长。此外，游戏结束时，还应组织幼儿进行讨论，目的是让幼儿共同分享游戏的快乐及探索游戏的乐趣。幼儿在讨论时，彼此交流游戏中的体验、自己突出的表现及游戏中遇到的困难，并建议下次游戏需要的角色、游戏材料，进一步增加新的游戏主题等。为角色游戏向其他活动的过渡奠定基础。</w:t>
            </w:r>
          </w:p>
          <w:p w14:paraId="511781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二、结构游戏</w:t>
            </w:r>
          </w:p>
          <w:p w14:paraId="37EF92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结构游戏是指幼儿利用不同的结构玩具或结构材料进行构造，经过创造，反映周围生活的一种游戏。结构材料包括积木、积塑（或七巧板）、金属材料以及沙、土、水等。幼儿园的结构游戏按技能分，有接插、镶嵌、排列、组合、黏合、穿孔、编织等。</w:t>
            </w:r>
          </w:p>
          <w:p w14:paraId="73E08C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（一）结构游戏的特点</w:t>
            </w:r>
          </w:p>
          <w:p w14:paraId="6566EC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结构游戏是幼儿的一种操作活动</w:t>
            </w:r>
          </w:p>
          <w:p w14:paraId="7D1572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幼儿在结构游戏中，运用材料等反映社会生活的设计、建造和造型活动，需要有丰富的结构材料作前提，利用这些材料的变化，进行游戏。</w:t>
            </w:r>
          </w:p>
          <w:p w14:paraId="4133B8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结构游戏是幼儿的一种造型艺术活动</w:t>
            </w:r>
          </w:p>
          <w:p w14:paraId="68D74B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结构游戏中，幼儿按照自己的兴趣和头脑中的表象去构思，同时掌握造型艺术的简单知识和技能，如对称、平衡、色彩对比、大小比例、空间位置等。幼儿亲自动手、动脑构造形体，通过准确、灵巧的手指动作和一定的技能，来表达对美的追求和感受。</w:t>
            </w:r>
          </w:p>
          <w:p w14:paraId="0B1735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结构游戏是幼儿的一种创造性活动</w:t>
            </w:r>
          </w:p>
          <w:p w14:paraId="419697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在游戏中，幼儿对客观事物，从“再现”走向“创造”。游戏是充满概括、比较分析、想象创造的智力活动。</w:t>
            </w:r>
          </w:p>
          <w:p w14:paraId="6561B2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结构游戏与角色游戏虽然都有想象活动参加，都能创造性地反映现实，但两者也有不同之处：结构游戏是通过儿童动手造型、构建物体来反映现实生活；角色游戏是通过扮演角色反映现实生活。幼儿游戏时，两者可单独进行，有时也联结在一起，儿童在构成某种物体或情景后，喜欢加入角色与情节，于是，结构游戏便自然地发展成为角色游</w:t>
            </w:r>
          </w:p>
          <w:p w14:paraId="12FD86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（二）结构游戏的教育作用</w:t>
            </w:r>
          </w:p>
          <w:p w14:paraId="0131A0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使儿童了解各种结构材料的性质，学习掌握各种构建知识、技能</w:t>
            </w:r>
          </w:p>
          <w:p w14:paraId="5F89F1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在结构游戏中，幼儿需要了解各种结构材料的性能，加强对数量和图形的理解，掌握对称、平衡、色彩对比、大小比例、空间位置等知识技能，才能完成活动，因此，结构游戏能使幼儿获得知识和技能。</w:t>
            </w:r>
          </w:p>
          <w:p w14:paraId="5B88A7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培养儿童动手操作的能力，培养观察力和思维能力</w:t>
            </w:r>
          </w:p>
          <w:p w14:paraId="752967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在结构游戏中，在操作的构建中，儿童手的小肌肉群得到了锻炼，从而刺激大脑，使幼儿的智能得到了发展。活动中需要儿童有敏锐的观察力，发现问题，解决问题，使儿童的思维能力得到了培养和训练。</w:t>
            </w:r>
          </w:p>
          <w:p w14:paraId="583C4C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培养了儿童做事认真的态度和良好的坚持性</w:t>
            </w:r>
          </w:p>
          <w:p w14:paraId="672286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构建活动需要儿童的耐心、细致贯穿于活动始终，活动培养了儿童克服困难，与同伴团结合作，坚持完成任务的品质。结构游戏不同于其他游戏，如果没有很好的坚持性，勇于克服困难的信心，及同伴间默契的合作，游戏无法进行下去，儿童将无法体验完成构建作品的快乐，所以，结构游戏可以培养儿童良好的意志品质和友爱互助的精神。</w:t>
            </w:r>
          </w:p>
          <w:p w14:paraId="569A3E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（三）教师指导结构游戏的方法</w:t>
            </w:r>
          </w:p>
          <w:p w14:paraId="165FD3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丰富并加深儿童对物体和建筑物的印象</w:t>
            </w:r>
          </w:p>
          <w:p w14:paraId="5BA97C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对周围生活中的物体和建筑物有较细致的了解，有丰富而深刻的印象，这是开展结构游戏的基础。为此要引导儿童认识物体各部分的形状与结构特征、色泽特点。如楼房的特征是高层的，窗户是对称的，房顶多数是平的，也有是斜面的。要获得对物体结构的深刻认识，主要依靠直接的观察。因此，在日常活动中，应经常引导儿童对多种多样的物体及建筑物进行细致的观察，抓住它们的外形特征，也可利用图片补充直接观察的不足。</w:t>
            </w:r>
          </w:p>
          <w:p w14:paraId="27625A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为儿童提供结构游戏的材料，鼓励儿童积极参加游戏</w:t>
            </w:r>
          </w:p>
          <w:p w14:paraId="5144D2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应准备各种类型的积木、积塑、金属材料、厚纸、三合板，以及本地可利用的其他材料，还要准备一些建造的工具和辅助材料。教师要带领儿童使用各种结构配料，以引起儿童对材料的兴趣。同时，还要让他们知道，利用这些材料可以构造成许多物体，引起儿童对材料的喜爱，并愿意去使用它。</w:t>
            </w:r>
          </w:p>
          <w:p w14:paraId="6529EE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帮助儿童掌握构造的基本知识和技能</w:t>
            </w:r>
          </w:p>
          <w:p w14:paraId="1C1A86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在掌握一定的建造知识与技能的基础上，儿童才能独立地进行结构游戏。各年龄班</w:t>
            </w:r>
          </w:p>
          <w:p w14:paraId="450B67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幼儿应学会的结构知识与技能包括：</w:t>
            </w:r>
          </w:p>
          <w:p w14:paraId="3124C0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小班：应认识建造材料，能叫出其名称，如积木、积塑片等，并认识建造材料的形体、大小、颜色；学习铺平、延长、围合、盖顶、加宽、加高等技能；识别上下、中间、旁边等方向；会用材料建造成简单的物体，能将物体的主要特征表现出来。如会使用积木铺一条路，建一道墙，搭一个小门；会按图形收装好小盒积木；会搭桌子、椅子、床、汽车等。</w:t>
            </w:r>
          </w:p>
          <w:p w14:paraId="24968C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（2）中班：儿童应认识高低、宽窄、厚薄、轻重、长短、前后等空间方位，会选择和利用建造材料，能较正确地建造物体，能和同伴合作共建一组主题游戏，如在桌面上面或沙箱中共建一座公园。</w:t>
            </w:r>
          </w:p>
          <w:p w14:paraId="365CF1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（3）大班：儿童会区别左右，在建造技能上，要求他们建造的物体比中、小班儿童更加精细、整齐、匀称，物体的结构更加复杂和富有创造性。会使用辅助材料装饰建造物体，会合作建造物体。</w:t>
            </w:r>
          </w:p>
          <w:p w14:paraId="23E4BA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儿童建造技能的方法，可通过示范、范例、讲解、练习、语言、提示等。小班采用游戏的口吻，边示范边讲解，引起儿童模仿建造的兴趣，逐渐过渡到儿童能独立地进行简单的建造，如教师教儿童搭床，边谈边搭：“娃娃要睡觉了，快来搭一张床，你们看，先放一块长方形的积木，再在它的一边放一块方积木，在另一边也放一块，娃娃的床搭好了，你们看像不像呀？让娃娃躺下试试看 !”教师接着说：“看谁会给娃娃搭床呀？”对中班的儿童仍可采用示范、讲解相结合的方法，也可用建议与启发的方法。</w:t>
            </w:r>
          </w:p>
          <w:p w14:paraId="74D420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对大班儿童多运用语言提示。大班儿童往往在建造过程中提出许多问题，教师不必一一作答，可启发儿童回忆有关的印象或引导儿童再次观察，鼓励儿童自寻答案。</w:t>
            </w:r>
          </w:p>
          <w:p w14:paraId="49BAD9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培养儿童有目的地、独立地进行构造</w:t>
            </w:r>
          </w:p>
          <w:p w14:paraId="02FA06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小班儿童的注意力和兴趣不够稳定，容易被其他目标所吸引，因而要帮助他们稳定游戏的构思，并实现它。如教师要经常问问儿童“×× 在搭什么呀”“××，你想捏个什么呀”，如果孩子说出了要建造的物体，就应鼓励儿童快快地造出给老师看看，如果儿童说不出要建造什么，教师可根据他当时建造的形象以亲切的口吻帮助儿童确定一个建造主题，如说：“你是在给这只小鸭子盖房子吧，这只小鸭子又肥又大，你的房子可要盖得大一点，要不小鸭子就住不进去了。”</w:t>
            </w:r>
          </w:p>
          <w:p w14:paraId="18E5FF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要求中班儿童能有目的、有计划地进行建造，并要最终完成建造任务。中班儿童的建造目的，就是指儿童要知道建造什么，并懂得按次序进行建造。中班儿童建造的主题应该多样化，建造的内容也应丰富些。</w:t>
            </w:r>
          </w:p>
          <w:p w14:paraId="144A78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培养大班儿童独立建造的能力，要求他们有计划、按顺序地进行建造，既会分工合作，又会独自进行。应注意鼓励儿童的创造精神。</w:t>
            </w:r>
          </w:p>
          <w:p w14:paraId="41F7AD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培养儿童正确对待建造材料和建造成果，欣赏自己及同伴作品，发展评价能力</w:t>
            </w:r>
          </w:p>
          <w:p w14:paraId="6D0BC9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小班儿童要学会收放材料的方法，以培养他们对材料的爱护，开始可让儿童帮助教师收放材料，以后再让儿童独立地收放材料。中班儿童要有条理地、整齐地收放。大班儿童应负起保管好建造材料的责任。</w:t>
            </w:r>
          </w:p>
          <w:p w14:paraId="58A425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本身要尊重和爱惜儿童的建造成果，切不可因为建造得不好而轻率毁掉，这样做的后果是很严重的。教师还要教育儿童彼此爱惜建造成果，不得任意破坏它。可通过评价、欣赏建造成果的活动，培养儿童珍惜建造成果的情感，提高儿童建造的技能。如在结构游戏结束时，暂不拆除，让大家看一看都建造了什么，请自己介绍一下，让大家讲一讲哪个最好。这样的评价和欣赏活动是很有益的，一些好的作品还可以在室内展出一段时间，以供儿童欣赏。</w:t>
            </w:r>
          </w:p>
          <w:p w14:paraId="430704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三、表演游戏</w:t>
            </w:r>
          </w:p>
          <w:p w14:paraId="6B421F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表演游戏是幼儿通过扮演文学作品中的角色，根据作品中的情节和内容，用对话和形象的游戏动作，进行表演的一种游戏活动。</w:t>
            </w:r>
          </w:p>
          <w:p w14:paraId="4F93F3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（一）表演游戏的特点</w:t>
            </w:r>
          </w:p>
          <w:p w14:paraId="7B7E50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游戏的来源</w:t>
            </w:r>
          </w:p>
          <w:p w14:paraId="051D95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游戏来源于故事、童话等文学作品，反映的是作品中的人和事。按照作品中的情节展开游戏内容。</w:t>
            </w:r>
          </w:p>
          <w:p w14:paraId="0D2C45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游戏反映的内容</w:t>
            </w:r>
          </w:p>
          <w:p w14:paraId="63047C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在游戏中注重作品中的对话、角色动作，有时儿童自选增减作品中的情节、内容，运用语言、动作表现对作品的理解是表演游戏的主要特征。</w:t>
            </w:r>
          </w:p>
          <w:p w14:paraId="50F798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表演游戏与角色游戏之间既有相同，也有区别。相同点是都是通过扮演角色创造性地反映生活的游戏活动。不同之处在于角色游戏中，所扮演的角色来源于儿童对现实生</w:t>
            </w:r>
          </w:p>
          <w:p w14:paraId="6F4597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活的印象，而表演游戏所扮演的角色来源于文学作品中；角色中的对话、动作可随意删减，而表演游戏中的对话、动作的替换要严格按照文学作品中情节发展的要求来表演。</w:t>
            </w:r>
          </w:p>
          <w:p w14:paraId="349A27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（二）表演游戏的教育作用</w:t>
            </w:r>
          </w:p>
          <w:p w14:paraId="4C1CA8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可以帮助幼儿更好地理解文学作品</w:t>
            </w:r>
          </w:p>
          <w:p w14:paraId="151BE8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为幼儿的思维是具体形象的，一种文学作品仅通过语言或图像传达给幼儿是不足以让他获得充分理解的。幼儿在表演游戏中，可以用自己的活动使故事情节得到具体的再现，通过这种亲身体验，幼儿对文学作品的理解会更加透彻，记忆也随之加深。</w:t>
            </w:r>
          </w:p>
          <w:p w14:paraId="1591C7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可以帮助幼儿发展想象力和创造力</w:t>
            </w:r>
          </w:p>
          <w:p w14:paraId="087367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表演游戏中，扮演的人物虽假，幼儿的动作却是真的，这一假一真，全靠幼儿的想象和创造。有时，表演角色少，不足以满足所有乐于参加者的需要，幼儿就可以根据作品的提示，自己增加一些角色，补充一些语言和动作；缺乏背景和道具，他们就采用一些代替物。在表演过程中，可以锻炼幼儿独立工作能力。</w:t>
            </w:r>
          </w:p>
          <w:p w14:paraId="4E25AB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可以帮助幼儿提高语言表达能力和朗诵、表演技巧</w:t>
            </w:r>
          </w:p>
          <w:p w14:paraId="312F29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表演游戏需要幼儿语音响亮，并能清晰、熟练地背诵语句，而且要有表情、有姿势地表达内容。在表演过程中，配合有关情节的朗诵，这对幼儿语言能力有很大促进作用。</w:t>
            </w:r>
          </w:p>
          <w:p w14:paraId="615537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表演游戏能培养幼儿团结协作的集体观念和优良品质</w:t>
            </w:r>
          </w:p>
          <w:p w14:paraId="407BA0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儿童在表演游戏中，反复体验作品中人物的思想感情，加深了幼儿对是非、善恶、美丑的认识，培养幼儿形成良好的品德和行为。</w:t>
            </w:r>
          </w:p>
          <w:p w14:paraId="1B2D37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表演游戏有助于幼儿的艺术教育</w:t>
            </w:r>
          </w:p>
          <w:p w14:paraId="4B6621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表演游戏能使幼儿得到艺术美的享受，增强对文学艺术作品的兴趣，发展审美能力。</w:t>
            </w:r>
          </w:p>
          <w:p w14:paraId="1E6F7E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（三）教师指导表演游戏的方法</w:t>
            </w:r>
          </w:p>
          <w:p w14:paraId="040895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选择适合儿童表演的作品</w:t>
            </w:r>
          </w:p>
          <w:p w14:paraId="7DF9D4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是任何故事、童话作品都适合儿童表演，因此要选择内容易为儿童理解，又便于儿童表演的作品。作品必须有一定的情境，也就是要有一定的场面和活动内容，但场面又不宜变化过多。供小班表演的作品最好只有一个场面，如《雪花》故事中就只有一个雪的场面，适合小班儿童的表演。为中、大班选择表演的作品，场面也不宜变化太多。小、中班宜选择简单的、有重复动作的作品，如《拔萝卜》故事，角色虽然各异，但拔萝卜的动作是相似的而且重复的，易为小、中班儿童学习与掌握。作品的语言要求有较多的角色对话，对话要与动作相配合，使儿童在表演中可边说边做，以增加表演的情趣。静态描述或静态对话过多的作品不适合儿童表演。</w:t>
            </w:r>
          </w:p>
          <w:p w14:paraId="4A24D4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吸引儿童参加表演游戏的准备工作</w:t>
            </w:r>
          </w:p>
          <w:p w14:paraId="1C57E0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教师可选择儿童平日喜爱听的、适合表演的故事，吸引儿童一起准备玩具、服装、头饰以及布景等，并将它们摆放在一定的地方，儿童参加了游戏准备工作，便能激起他们玩游戏的兴趣。</w:t>
            </w:r>
          </w:p>
          <w:p w14:paraId="19F499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做表演游戏是自由的、灵活的，不受道具、场所与时间的限制。准备一些道具，但不必追求其真实、齐全，稍有象征性即可。道具不足还可用动作去表现。儿童在表演游戏中最为关心的是自己能以角色的身份谈话和做动作。</w:t>
            </w:r>
          </w:p>
          <w:p w14:paraId="2459A3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使儿童自然、生动地表演</w:t>
            </w:r>
          </w:p>
          <w:p w14:paraId="75D785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在表演游戏中以参加表演为满足，不以有无观众为表演条件。常常可以看到，在一个较少受到干扰的庭院角落或室内的一角，几个儿童在做表演游戏。这是最为自然的、出自心愿的表演，应该予以鼓励与支持。教师还应利用这种游戏吸引更多的儿童参加，使他们受到锻炼。但角色的分配要尊重儿童的意愿，如有意让某个儿童担任某一角色，使之得到练习，也要以建议、商量的口吻提出。小班儿童由于缺乏主见，教师可以采取指定角色的办法，但也应尊重儿童的意愿。总之，无论在哪个年龄班，都不可强迫儿童去充当他们所不愿意扮演的角色，否则儿童在游戏中不能尽情地表演。对个别儿童常占主角的行为，教师可动员他更换角色。</w:t>
            </w:r>
          </w:p>
          <w:p w14:paraId="1E7F22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在表演游戏过程中的教师指导</w:t>
            </w:r>
          </w:p>
          <w:p w14:paraId="522599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班儿童不会做表演游戏，需要教师先做示范表演，然后教会几个儿童表演，再教会其他的儿童。当儿童学会一两个表演游戏后，可让儿童自己表演其他的一些故事，教师予以指导和帮助。中、大班儿童要自愿地、自由地表演游戏，教师要热情地支持他们的表演意愿，并在他们表演过程中给予帮助，如适当地提醒儿童遗忘的词句，但要求不必过分严格。</w:t>
            </w:r>
          </w:p>
          <w:p w14:paraId="645E3F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表演游戏虽然以作品为依据，但它是以游戏的形式进行的，不同于儿童话剧之类的演出。在表演游戏中，儿童可以自导自演，他们以表演为乐趣，不十分注重表演的效果。对此特点，在指导中需要加以重视。</w:t>
            </w:r>
          </w:p>
          <w:p w14:paraId="3601CC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结束游戏时的分享交流</w:t>
            </w:r>
          </w:p>
          <w:p w14:paraId="15701A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在游戏即将结束时，组织儿童分享交流。让儿童彼此交流谁的角色演得好，自己碰到什么困难或问题需要大家帮忙，并为下次游戏提出更好的建议，为继续开展其他活动做准备。</w:t>
            </w:r>
          </w:p>
          <w:p w14:paraId="51CC2BBF">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C38347C">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幼儿园各类游戏的指导（一）的基本理论知</w:t>
            </w:r>
            <w:r>
              <w:rPr>
                <w:rFonts w:hint="eastAsia" w:ascii="Times New Roman" w:hAnsi="Times New Roman"/>
                <w:b/>
                <w:szCs w:val="24"/>
              </w:rPr>
              <w:t>识。</w:t>
            </w:r>
          </w:p>
        </w:tc>
      </w:tr>
      <w:tr w14:paraId="6595AE2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571BEE0">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939E3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9421F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F9A436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幼儿园各类游戏的指导</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，让学生知道游戏结束时，还应组织幼儿进行讨论，目的是让幼儿共同分享游戏的快乐及探索游戏的乐趣。</w:t>
            </w:r>
          </w:p>
        </w:tc>
        <w:tc>
          <w:tcPr>
            <w:tcW w:w="1366" w:type="dxa"/>
            <w:tcBorders>
              <w:tl2br w:val="nil"/>
              <w:tr2bl w:val="nil"/>
            </w:tcBorders>
            <w:vAlign w:val="center"/>
          </w:tcPr>
          <w:p w14:paraId="77A9C1E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38B752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E16BD49">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36D20D9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EF533D6">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简述使儿童愉快地结束游戏。</w:t>
            </w:r>
          </w:p>
        </w:tc>
        <w:tc>
          <w:tcPr>
            <w:tcW w:w="1366" w:type="dxa"/>
            <w:tcBorders>
              <w:tl2br w:val="nil"/>
              <w:tr2bl w:val="nil"/>
            </w:tcBorders>
            <w:vAlign w:val="center"/>
          </w:tcPr>
          <w:p w14:paraId="3241B36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B6EDF9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7341E4">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BFD376C">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66269B6">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展示幼儿园各类游戏的指导（</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641D63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四、智力游戏</w:t>
            </w:r>
          </w:p>
          <w:p w14:paraId="5E70CE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是根据一定的智育任务由成人设计的一种有规则的游戏。它以生动有趣的游戏形式，使儿童在愉快的活动中完成增进知识、发展智力的学习任务，它将一定的学习因素和游戏的形式紧密结合起来，可提高儿童的学习兴趣，是进行智育的有效手段。</w:t>
            </w:r>
          </w:p>
          <w:p w14:paraId="54E8B9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（一）构成智力游戏的基本成分</w:t>
            </w:r>
          </w:p>
          <w:p w14:paraId="535EAC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游戏的任务</w:t>
            </w:r>
          </w:p>
          <w:p w14:paraId="0487BF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智力游戏所包含的增长知识与发展智力能力的具体任务，如语言描述练习、训练记忆等。</w:t>
            </w:r>
          </w:p>
          <w:p w14:paraId="203B5F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游戏的玩法</w:t>
            </w:r>
          </w:p>
          <w:p w14:paraId="6D240B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为实现智力的任务对儿童动作与活动提出的要求，如接龙的玩法是将相同的物体相连接。</w:t>
            </w:r>
          </w:p>
          <w:p w14:paraId="600B99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游戏的规则</w:t>
            </w:r>
          </w:p>
          <w:p w14:paraId="786459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游戏的规则是关于动作顺序以及在游戏中被允许的或被禁止的活动的规定，规则可提高游戏的趣味性。</w:t>
            </w:r>
          </w:p>
          <w:p w14:paraId="20DCA9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游戏的结果</w:t>
            </w:r>
          </w:p>
          <w:p w14:paraId="4727C3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游戏的结果是儿童通过努力参加游戏最后达到的目的，争取满意的结果，能激发儿童参加游戏的积极性。</w:t>
            </w:r>
          </w:p>
          <w:p w14:paraId="52955A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上述四种成分也是规则游戏所共有的，它们互相联系，综合地体现在每一智力游戏之中。</w:t>
            </w:r>
          </w:p>
          <w:p w14:paraId="0C0062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的种类繁多。如训练感知觉的游戏分为：练习记忆的游戏、发挥想象的游戏、锻炼思维的游戏等。从使用材料上又可分为：利用实物的；利用图片或卡片的；利用语言与动作配合的或纯语言的；利用专门设计的智力玩具等。在上课时，运用智力游戏可完成一定的教学任务，又称为教学游戏。好的智力游戏应该是智育任务明确，玩法新颖，内容多变并逐步复杂化，能激发儿童的智力活动，规则简单易行，可使儿童取胜。</w:t>
            </w:r>
          </w:p>
          <w:p w14:paraId="0E6F9C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（二）智力游戏的特点</w:t>
            </w:r>
          </w:p>
          <w:p w14:paraId="153315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智力游戏是知识、技能的趣味化、娱乐化</w:t>
            </w:r>
          </w:p>
          <w:p w14:paraId="47C8ED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幼儿园中的智力游戏，多数是教师为培养训练幼儿某一方面知识技能而设计的，游戏的目的是将知识技能的教学寓教于乐。</w:t>
            </w:r>
          </w:p>
          <w:p w14:paraId="6F2831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游戏中需要幼儿做出种种智力上的努力</w:t>
            </w:r>
          </w:p>
          <w:p w14:paraId="2FCD5D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幼儿园中的智力游戏，游戏时需要儿童运用观察、比较、分析、概括等能力，寻求解决问题的方法，完成游戏。</w:t>
            </w:r>
          </w:p>
          <w:p w14:paraId="178FF2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游戏中有明确的智育任务</w:t>
            </w:r>
          </w:p>
          <w:p w14:paraId="07D92A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幼儿园中的智力游戏，有的是巩固和完成语言的，有的是训练计算的，有的是发展感知的，都是有明确的智育任务。智力游戏的结果主要反映的是幼儿掌握知识经验、发展智力的情况。</w:t>
            </w:r>
          </w:p>
          <w:p w14:paraId="7C9503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（三）智力游戏的教育作用</w:t>
            </w:r>
          </w:p>
          <w:p w14:paraId="1D0948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可以培养幼儿动手、动脑的能力</w:t>
            </w:r>
          </w:p>
          <w:p w14:paraId="7EBB71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智力游戏是凭借智力，通过动脑、动手来进行的游戏活动。游戏中主要是调动人的脑和手来设计完成各种方案，完成各种动作来解决各种问题的。这样，游戏中实现了训练幼儿手、脑配合，协调发展的目的。</w:t>
            </w:r>
          </w:p>
          <w:p w14:paraId="744548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可以培养幼儿创造性思维的能力，激发幼儿的未知欲望</w:t>
            </w:r>
          </w:p>
          <w:p w14:paraId="769F1E5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智力游戏中为了完成游戏的任务，需要儿童思考、实践、分析、判断，有的还要幼儿动手操作，使幼儿的思维更加敏锐，培养了幼儿的创造能力，激发了幼儿良好的未知欲望。</w:t>
            </w:r>
          </w:p>
          <w:p w14:paraId="3341ED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可以陶冶幼儿的性情、锻炼意志</w:t>
            </w:r>
          </w:p>
          <w:p w14:paraId="2428A5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智力游戏中，需要幼儿按照游戏的规则、玩法，克服困难，寻求解决问题的途径。</w:t>
            </w:r>
          </w:p>
          <w:p w14:paraId="1F9997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这就需要幼儿游戏中必须有认真、严谨的态度，勇于克服困难的决心，与同伴之间团结协作，共同商讨解决问题的办法，从而增进友谊，锻炼意志。在提高幼儿的知识技能的同时，使幼儿良好的思想品质得到了培养。</w:t>
            </w:r>
          </w:p>
          <w:p w14:paraId="5D69AD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（四）智力游戏的指导方法</w:t>
            </w:r>
          </w:p>
          <w:p w14:paraId="3F15B6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教会儿童正确的游戏方法</w:t>
            </w:r>
          </w:p>
          <w:p w14:paraId="3C1353D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是成人所编定的，有着既定的成分。因此要使儿童掌握智力游戏，需要通过教与学的过程。一个新的智力游戏的出现，教师可用简明、生动的语言和适当的示范，将游戏的名称、玩法、规则和结果向儿童逐一介绍清楚。对有损伤练习的游戏，应事先教会儿童必要的技能。可以小组教，也可以全班教，有时还可个别地教。小班多用示范讲解，大班主要是语言讲解。在游戏过程中，多注意儿童遵守规则的情况，因为不严格遵守规则，智力游戏的任务便不能实现，游戏也就失去了意义。</w:t>
            </w:r>
          </w:p>
          <w:p w14:paraId="7646A0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鼓励儿童积极参加智力游戏</w:t>
            </w:r>
          </w:p>
          <w:p w14:paraId="74EE6A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智力游戏简便灵活，不拘环境条件和时间长短，均可进行。教师要鼓励儿童主动选择游戏玩，特别是那些能力较差的儿童，教师更要启发他们开动脑筋，可先从简易的游戏玩起，逐渐再玩复杂的，这是提高幼儿智力水平的最佳途径。</w:t>
            </w:r>
          </w:p>
          <w:p w14:paraId="216BE3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五、体育游戏</w:t>
            </w:r>
          </w:p>
          <w:p w14:paraId="13FE48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体育游戏是以训练幼儿的各种基本动作（走、跑、跳跃、投掷、平衡、钻爬和攀登），锻炼幼儿身体为目的的游戏活动。</w:t>
            </w:r>
          </w:p>
          <w:p w14:paraId="677A28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（一）体育游戏的特点</w:t>
            </w:r>
          </w:p>
          <w:p w14:paraId="54D65E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（1）体育游戏活动主要由各种基本动作组成，同时活动中要训练各种动作的协调性。</w:t>
            </w:r>
          </w:p>
          <w:p w14:paraId="3F8D8EB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（2）游戏的主要任务是提高幼儿的身体素质，以强身健体为主要目的。</w:t>
            </w:r>
          </w:p>
          <w:p w14:paraId="613B19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（二）体育游戏的教育作用</w:t>
            </w:r>
          </w:p>
          <w:p w14:paraId="2AB1E2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体育游戏是幼儿园体育的一项重要内容，也是完成体育任务的基本方法和组织形式，在幼儿全面发展教育中占有重要的地位。</w:t>
            </w:r>
          </w:p>
          <w:p w14:paraId="48B117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体育游戏可以发展幼儿的基本动作和增进幼儿的健康</w:t>
            </w:r>
          </w:p>
          <w:p w14:paraId="52875E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体育游戏以各种基本动作为主要内容，通过反复练习，可使幼儿基本动作得到发展，提高基本活动能力，对促进幼儿生长发育、锻炼身体、增强体质，起着重要的作用。</w:t>
            </w:r>
          </w:p>
          <w:p w14:paraId="73F454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体育游戏可以培养幼儿良好的意志品质</w:t>
            </w:r>
          </w:p>
          <w:p w14:paraId="3578BE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体育游戏是一种规则游戏，游戏中需要幼儿控制自己的行为，按照游戏的玩法、规则去做，达到实现游戏结果的目的。游戏中需要幼儿克服困难，勇敢坚强，团结协作，争取好的成绩等，有助于培养幼儿勇于拼搏、进取、不畏困苦的良好品质。</w:t>
            </w:r>
          </w:p>
          <w:p w14:paraId="781F13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（三）体育游戏的组织指导</w:t>
            </w:r>
          </w:p>
          <w:p w14:paraId="3B139B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体育游戏前的准备</w:t>
            </w:r>
          </w:p>
          <w:p w14:paraId="02C722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游戏前教师要在全面了解幼儿身体、能力、性格、品德等情况的基础上，熟悉游戏的内容、动作要求、玩法规则和注意事项，准备好体育器材。</w:t>
            </w:r>
          </w:p>
          <w:p w14:paraId="7B57AE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体育游戏中的组织</w:t>
            </w:r>
          </w:p>
          <w:p w14:paraId="5F0788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组织幼儿，示范讲解游戏的规则、玩法要求，让幼儿分组练习，纠正动作，有角色的游戏，教师要指导游戏的扮演。</w:t>
            </w:r>
          </w:p>
          <w:p w14:paraId="6C7DBC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体育游戏的结束</w:t>
            </w:r>
          </w:p>
          <w:p w14:paraId="69210B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掌握幼儿游戏的时间，做到幼儿充分活动而不过量，做好活动后的调节，并做简短评议。</w:t>
            </w:r>
          </w:p>
          <w:p w14:paraId="0AD290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六、音乐游戏</w:t>
            </w:r>
          </w:p>
          <w:p w14:paraId="63991F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音乐游戏是指在音乐的伴随下，以发展音乐能力为主要目的的游戏活动。</w:t>
            </w:r>
          </w:p>
          <w:p w14:paraId="12922DC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（一）音乐游戏的特点</w:t>
            </w:r>
          </w:p>
          <w:p w14:paraId="7E0CBD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（1）在音乐的伴随下，并有动作的参与。</w:t>
            </w:r>
          </w:p>
          <w:p w14:paraId="7AFB99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（2）以发展幼儿的音乐感受力、表现力、创造力为目的。</w:t>
            </w:r>
          </w:p>
          <w:p w14:paraId="2249D4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（3）富有趣味性。</w:t>
            </w:r>
          </w:p>
          <w:p w14:paraId="111E69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（二）音乐游戏的作用</w:t>
            </w:r>
          </w:p>
          <w:p w14:paraId="679CB8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在听听、唱唱、动动、玩玩当中感受音乐，增强节奏感，改进唱歌的技能，提高辨别音乐性质的能力，促进动作的协调性，发展幼儿的想象力、创造能力，获得愉快的情绪。音乐游戏的作用不仅表现在发展幼儿音乐能力上，在幼儿全面发展中，也发挥着巨大的作用。</w:t>
            </w:r>
          </w:p>
          <w:p w14:paraId="434A35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（三）教师指导音乐游戏的一般步骤</w:t>
            </w:r>
          </w:p>
          <w:p w14:paraId="504560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（1）介绍音乐游戏的名称及主要内容。</w:t>
            </w:r>
          </w:p>
          <w:p w14:paraId="2406B12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（2）教师示范、讲解音乐游戏中的动作、玩法。</w:t>
            </w:r>
          </w:p>
          <w:p w14:paraId="5AD6CD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（3）引导幼儿熟悉游戏中的音乐。</w:t>
            </w:r>
          </w:p>
          <w:p w14:paraId="657A10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（4）组织幼儿学习游戏中的歌曲或动作。</w:t>
            </w:r>
          </w:p>
          <w:p w14:paraId="1796C7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（5）带领幼儿做音乐游戏。</w:t>
            </w:r>
          </w:p>
          <w:p w14:paraId="4D5679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A0F4DF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幼儿园各类游戏的指导（二）的基本理论知</w:t>
            </w:r>
            <w:r>
              <w:rPr>
                <w:rFonts w:hint="eastAsia" w:ascii="Times New Roman" w:hAnsi="Times New Roman"/>
                <w:b/>
                <w:szCs w:val="24"/>
              </w:rPr>
              <w:t>识。</w:t>
            </w:r>
          </w:p>
        </w:tc>
      </w:tr>
      <w:tr w14:paraId="505F3A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33E514B">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33629E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BA2A44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6204F96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幼儿园各类游戏的指导</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，让学生知道发展幼儿的想象力、创造能力，获得愉快的情绪。</w:t>
            </w:r>
          </w:p>
        </w:tc>
        <w:tc>
          <w:tcPr>
            <w:tcW w:w="1366" w:type="dxa"/>
            <w:tcBorders>
              <w:tl2br w:val="nil"/>
              <w:tr2bl w:val="nil"/>
            </w:tcBorders>
            <w:vAlign w:val="center"/>
          </w:tcPr>
          <w:p w14:paraId="132DFAC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596047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26EBF52">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A88BD8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F613FD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简述体育游戏的教育作用。</w:t>
            </w:r>
          </w:p>
        </w:tc>
        <w:tc>
          <w:tcPr>
            <w:tcW w:w="1366" w:type="dxa"/>
            <w:tcBorders>
              <w:tl2br w:val="nil"/>
              <w:tr2bl w:val="nil"/>
            </w:tcBorders>
            <w:vAlign w:val="center"/>
          </w:tcPr>
          <w:p w14:paraId="0B3A727F">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D2E713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68B6904">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7CA25B80">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课堂上教师的的作用应该是“抛砖引玉”,一堂课的最终目的不是展示教师，而是让学生学到知识，掌握方法，领悟道理，受到熏陶感染，并能够自由地享受学习之乐。</w:t>
            </w:r>
          </w:p>
        </w:tc>
      </w:tr>
    </w:tbl>
    <w:p w14:paraId="3F2CBC53"/>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AC91BFE"/>
    <w:rsid w:val="0AE230E9"/>
    <w:rsid w:val="0D2F326C"/>
    <w:rsid w:val="0EFB3964"/>
    <w:rsid w:val="138E17D4"/>
    <w:rsid w:val="16527C12"/>
    <w:rsid w:val="1A0F6516"/>
    <w:rsid w:val="1AF66FE0"/>
    <w:rsid w:val="1B273E7A"/>
    <w:rsid w:val="1D245D5D"/>
    <w:rsid w:val="1FB84519"/>
    <w:rsid w:val="218A5BED"/>
    <w:rsid w:val="22A46395"/>
    <w:rsid w:val="23151418"/>
    <w:rsid w:val="24B477DD"/>
    <w:rsid w:val="28B578A7"/>
    <w:rsid w:val="31813D45"/>
    <w:rsid w:val="322A12C5"/>
    <w:rsid w:val="333E3614"/>
    <w:rsid w:val="34AD60CD"/>
    <w:rsid w:val="35AF77A0"/>
    <w:rsid w:val="368D542E"/>
    <w:rsid w:val="388B134B"/>
    <w:rsid w:val="3EB371A6"/>
    <w:rsid w:val="40EC510F"/>
    <w:rsid w:val="436C72A2"/>
    <w:rsid w:val="43CD7F64"/>
    <w:rsid w:val="44B33A23"/>
    <w:rsid w:val="45C91BBA"/>
    <w:rsid w:val="4BF7788F"/>
    <w:rsid w:val="4C7F0E23"/>
    <w:rsid w:val="52EA4E4F"/>
    <w:rsid w:val="5A7C6694"/>
    <w:rsid w:val="5C2D08FD"/>
    <w:rsid w:val="5D5E4DB7"/>
    <w:rsid w:val="5E0A284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823FE23AB86D4B158B3FCB75C590F87E_13</vt:lpwstr>
  </property>
  <property fmtid="{D5CDD505-2E9C-101B-9397-08002B2CF9AE}" pid="4" name="KSOTemplateDocerSaveRecord">
    <vt:lpwstr>eyJoZGlkIjoiOTcxZjc4Y2ViNTBlZDVmZTI3YTAxZGE1NWVmM2E2NDEiLCJ1c2VySWQiOiI0MDMzMDA2MzYifQ==</vt:lpwstr>
  </property>
</Properties>
</file>